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</w:tblGrid>
      <w:tr w:rsidR="003B447A" w:rsidRPr="00204C75" w14:paraId="0B9F0D97" w14:textId="77777777" w:rsidTr="00522AB9">
        <w:trPr>
          <w:trHeight w:hRule="exact" w:val="20"/>
        </w:trPr>
        <w:tc>
          <w:tcPr>
            <w:tcW w:w="6" w:type="dxa"/>
            <w:shd w:val="clear" w:color="auto" w:fill="auto"/>
          </w:tcPr>
          <w:p w14:paraId="40F82B39" w14:textId="77777777" w:rsidR="003B447A" w:rsidRPr="009A0D48" w:rsidRDefault="003B447A" w:rsidP="00EB30F0">
            <w:pPr>
              <w:pStyle w:val="Subject"/>
            </w:pPr>
          </w:p>
        </w:tc>
      </w:tr>
    </w:tbl>
    <w:p w14:paraId="6FD91233" w14:textId="77777777" w:rsidR="000A7BE1" w:rsidRPr="00204C75" w:rsidRDefault="000A7BE1" w:rsidP="00225B37">
      <w:pPr>
        <w:spacing w:line="0" w:lineRule="atLeast"/>
        <w:rPr>
          <w:sz w:val="2"/>
          <w:szCs w:val="2"/>
        </w:rPr>
        <w:sectPr w:rsidR="000A7BE1" w:rsidRPr="00204C75" w:rsidSect="006155B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1871" w:right="1701" w:bottom="851" w:left="1134" w:header="646" w:footer="397" w:gutter="0"/>
          <w:cols w:space="708"/>
          <w:docGrid w:linePitch="360"/>
        </w:sectPr>
      </w:pPr>
    </w:p>
    <w:p w14:paraId="759C1F24" w14:textId="77777777" w:rsidR="00C25593" w:rsidRPr="00204C75" w:rsidRDefault="00C25593" w:rsidP="006C5A20">
      <w:bookmarkStart w:id="1" w:name="Text"/>
    </w:p>
    <w:bookmarkEnd w:id="1"/>
    <w:p w14:paraId="0163A896" w14:textId="77777777" w:rsidR="00FF404A" w:rsidRPr="00204C75" w:rsidRDefault="00FF404A" w:rsidP="00A75910">
      <w:pPr>
        <w:rPr>
          <w:b/>
        </w:rPr>
      </w:pPr>
      <w:r w:rsidRPr="00204C75">
        <w:rPr>
          <w:b/>
        </w:rPr>
        <w:t xml:space="preserve">Kriterienkatalog hebammengeleitete Geburtshilfe </w:t>
      </w:r>
      <w:r w:rsidR="00F67FB6" w:rsidRPr="00204C75">
        <w:rPr>
          <w:b/>
        </w:rPr>
        <w:t>am Kantonsspital Winterthur</w:t>
      </w:r>
    </w:p>
    <w:p w14:paraId="67472362" w14:textId="77777777" w:rsidR="00FF404A" w:rsidRPr="00204C75" w:rsidRDefault="00FF404A" w:rsidP="00FF404A"/>
    <w:p w14:paraId="2F255CD7" w14:textId="77777777" w:rsidR="00F67FB6" w:rsidRPr="00204C75" w:rsidRDefault="00F67FB6" w:rsidP="00FF404A"/>
    <w:p w14:paraId="47677B2C" w14:textId="77777777" w:rsidR="00816A6F" w:rsidRPr="00204C75" w:rsidRDefault="00816A6F" w:rsidP="00FF404A">
      <w:r w:rsidRPr="00204C75">
        <w:t>Dossier von:</w:t>
      </w:r>
    </w:p>
    <w:p w14:paraId="67ED235E" w14:textId="77777777" w:rsidR="00FF404A" w:rsidRPr="009A0D48" w:rsidRDefault="00816A6F" w:rsidP="00FF404A">
      <w:r w:rsidRPr="009A0D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5C481" wp14:editId="7B205A9B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880360" cy="1417320"/>
                <wp:effectExtent l="0" t="0" r="1524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1417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9E606" w14:textId="77777777" w:rsidR="00FF404A" w:rsidRPr="009A0D48" w:rsidRDefault="00FF404A" w:rsidP="00FF404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A0D48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Patientenetikette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5C481" id="Rechteck 5" o:spid="_x0000_s1026" style="position:absolute;margin-left:0;margin-top:7.5pt;width:226.8pt;height:11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" filled="f" strokecolor="black [3213]" strokeweight="1.5pt">
                <v:textbox>
                  <w:txbxContent>
                    <w:p w14:paraId="2D29E606" w14:textId="77777777" w:rsidR="00FF404A" w:rsidRPr="009A0D48" w:rsidRDefault="00FF404A" w:rsidP="00FF404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A0D48">
                        <w:rPr>
                          <w:b/>
                          <w:color w:val="000000" w:themeColor="text1"/>
                          <w:sz w:val="24"/>
                        </w:rPr>
                        <w:t>Patientenetikette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72CBEE" w14:textId="77777777" w:rsidR="00FF404A" w:rsidRPr="00204C75" w:rsidRDefault="00FF404A" w:rsidP="00FF404A"/>
    <w:p w14:paraId="420629D3" w14:textId="77777777" w:rsidR="00FF404A" w:rsidRPr="00204C75" w:rsidRDefault="00FF404A" w:rsidP="00FF404A"/>
    <w:p w14:paraId="017F5E9F" w14:textId="77777777" w:rsidR="00FF404A" w:rsidRPr="00204C75" w:rsidRDefault="00FF404A" w:rsidP="00FF404A"/>
    <w:p w14:paraId="0E5D9A82" w14:textId="77777777" w:rsidR="00FF404A" w:rsidRPr="00204C75" w:rsidRDefault="00FF404A" w:rsidP="00FF404A"/>
    <w:p w14:paraId="37FD2F2A" w14:textId="77777777" w:rsidR="00FF404A" w:rsidRPr="00204C75" w:rsidRDefault="00FF404A" w:rsidP="00FF404A"/>
    <w:p w14:paraId="07073D9C" w14:textId="77777777" w:rsidR="00FF404A" w:rsidRPr="00204C75" w:rsidRDefault="00FF404A" w:rsidP="00FF404A"/>
    <w:p w14:paraId="3BD32F49" w14:textId="77777777" w:rsidR="00FF404A" w:rsidRPr="00204C75" w:rsidRDefault="00FF404A" w:rsidP="00FF404A"/>
    <w:p w14:paraId="2FC9E467" w14:textId="77777777" w:rsidR="00FF404A" w:rsidRPr="00204C75" w:rsidRDefault="00FF404A" w:rsidP="00FF404A"/>
    <w:p w14:paraId="6F4C17EF" w14:textId="77777777" w:rsidR="00FF404A" w:rsidRPr="00204C75" w:rsidRDefault="00FF404A" w:rsidP="00FF404A"/>
    <w:p w14:paraId="553F27D4" w14:textId="77777777" w:rsidR="00FF404A" w:rsidRPr="00204C75" w:rsidRDefault="00FF404A" w:rsidP="00FF404A"/>
    <w:p w14:paraId="72E7E187" w14:textId="77777777" w:rsidR="00FF404A" w:rsidRPr="00204C75" w:rsidRDefault="00FF404A" w:rsidP="00FF404A"/>
    <w:p w14:paraId="44C3FF5D" w14:textId="77777777" w:rsidR="00FF404A" w:rsidRPr="00204C75" w:rsidRDefault="00FF404A" w:rsidP="00FF404A"/>
    <w:p w14:paraId="2E286E6D" w14:textId="77777777" w:rsidR="00FF404A" w:rsidRPr="00204C75" w:rsidRDefault="00FF404A" w:rsidP="00FF404A"/>
    <w:p w14:paraId="602104B1" w14:textId="77777777" w:rsidR="00FF404A" w:rsidRPr="00204C75" w:rsidRDefault="00FF404A" w:rsidP="00FF404A"/>
    <w:p w14:paraId="6DBDE3DF" w14:textId="77777777" w:rsidR="00FF404A" w:rsidRPr="00204C75" w:rsidRDefault="00FF404A" w:rsidP="00FF404A">
      <w:r w:rsidRPr="00204C75">
        <w:br w:type="page"/>
      </w:r>
    </w:p>
    <w:sdt>
      <w:sdtPr>
        <w:rPr>
          <w:rFonts w:ascii="Arial" w:eastAsia="Times New Roman" w:hAnsi="Arial" w:cs="Times New Roman"/>
          <w:color w:val="auto"/>
          <w:sz w:val="20"/>
          <w:szCs w:val="24"/>
        </w:rPr>
        <w:id w:val="-5047391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DBDF98" w14:textId="77777777" w:rsidR="00FF404A" w:rsidRPr="009A0D48" w:rsidRDefault="00FF404A">
          <w:pPr>
            <w:pStyle w:val="Inhaltsverzeichnisberschrift"/>
            <w:rPr>
              <w:rFonts w:asciiTheme="minorHAnsi" w:hAnsiTheme="minorHAnsi" w:cstheme="minorHAnsi"/>
              <w:b/>
              <w:color w:val="auto"/>
            </w:rPr>
          </w:pPr>
          <w:r w:rsidRPr="009A0D48">
            <w:rPr>
              <w:rFonts w:asciiTheme="minorHAnsi" w:hAnsiTheme="minorHAnsi" w:cstheme="minorHAnsi"/>
              <w:b/>
              <w:color w:val="auto"/>
            </w:rPr>
            <w:t>Inhalt</w:t>
          </w:r>
        </w:p>
        <w:p w14:paraId="282A0351" w14:textId="2B0248E4" w:rsidR="00445A33" w:rsidRPr="009A0D48" w:rsidRDefault="00FF404A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A0D48">
            <w:fldChar w:fldCharType="begin"/>
          </w:r>
          <w:r w:rsidRPr="00204C75">
            <w:instrText xml:space="preserve"> TOC \o "1-3" \h \z \u </w:instrText>
          </w:r>
          <w:r w:rsidRPr="009A0D48">
            <w:fldChar w:fldCharType="separate"/>
          </w:r>
          <w:hyperlink w:anchor="_Toc157667433" w:history="1">
            <w:r w:rsidR="00445A33" w:rsidRPr="00204C75">
              <w:rPr>
                <w:rStyle w:val="Hyperlink"/>
                <w:noProof/>
              </w:rPr>
              <w:t>1. Anamnese und allgemeine Befunde</w:t>
            </w:r>
            <w:r w:rsidR="00445A33" w:rsidRPr="00204C75">
              <w:rPr>
                <w:noProof/>
                <w:webHidden/>
              </w:rPr>
              <w:tab/>
            </w:r>
            <w:r w:rsidR="00445A33" w:rsidRPr="00204C75">
              <w:rPr>
                <w:noProof/>
                <w:webHidden/>
              </w:rPr>
              <w:fldChar w:fldCharType="begin"/>
            </w:r>
            <w:r w:rsidR="00445A33" w:rsidRPr="00204C75">
              <w:rPr>
                <w:noProof/>
                <w:webHidden/>
              </w:rPr>
              <w:instrText xml:space="preserve"> PAGEREF _Toc157667433 \h </w:instrText>
            </w:r>
            <w:r w:rsidR="00445A33" w:rsidRPr="00204C75">
              <w:rPr>
                <w:noProof/>
                <w:webHidden/>
              </w:rPr>
            </w:r>
            <w:r w:rsidR="00445A33" w:rsidRPr="00204C75">
              <w:rPr>
                <w:noProof/>
                <w:webHidden/>
              </w:rPr>
              <w:fldChar w:fldCharType="separate"/>
            </w:r>
            <w:r w:rsidR="00204C75">
              <w:rPr>
                <w:noProof/>
                <w:webHidden/>
              </w:rPr>
              <w:t>3</w:t>
            </w:r>
            <w:r w:rsidR="00445A33" w:rsidRPr="00204C75">
              <w:rPr>
                <w:noProof/>
                <w:webHidden/>
              </w:rPr>
              <w:fldChar w:fldCharType="end"/>
            </w:r>
          </w:hyperlink>
        </w:p>
        <w:p w14:paraId="6ECE1157" w14:textId="36C29D98" w:rsidR="00445A33" w:rsidRPr="00204C75" w:rsidRDefault="00AF0447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67434" w:history="1">
            <w:r w:rsidR="00445A33" w:rsidRPr="00204C75">
              <w:rPr>
                <w:rStyle w:val="Hyperlink"/>
                <w:noProof/>
              </w:rPr>
              <w:t>2. Besondere Befunde in der Schwangerschaft</w:t>
            </w:r>
            <w:r w:rsidR="00445A33" w:rsidRPr="00204C75">
              <w:rPr>
                <w:noProof/>
                <w:webHidden/>
              </w:rPr>
              <w:tab/>
            </w:r>
            <w:r w:rsidR="00445A33" w:rsidRPr="00204C75">
              <w:rPr>
                <w:noProof/>
                <w:webHidden/>
              </w:rPr>
              <w:fldChar w:fldCharType="begin"/>
            </w:r>
            <w:r w:rsidR="00445A33" w:rsidRPr="00204C75">
              <w:rPr>
                <w:noProof/>
                <w:webHidden/>
              </w:rPr>
              <w:instrText xml:space="preserve"> PAGEREF _Toc157667434 \h </w:instrText>
            </w:r>
            <w:r w:rsidR="00445A33" w:rsidRPr="00204C75">
              <w:rPr>
                <w:noProof/>
                <w:webHidden/>
              </w:rPr>
            </w:r>
            <w:r w:rsidR="00445A33" w:rsidRPr="00204C75">
              <w:rPr>
                <w:noProof/>
                <w:webHidden/>
              </w:rPr>
              <w:fldChar w:fldCharType="separate"/>
            </w:r>
            <w:r w:rsidR="00204C75">
              <w:rPr>
                <w:noProof/>
                <w:webHidden/>
              </w:rPr>
              <w:t>4</w:t>
            </w:r>
            <w:r w:rsidR="00445A33" w:rsidRPr="00204C75">
              <w:rPr>
                <w:noProof/>
                <w:webHidden/>
              </w:rPr>
              <w:fldChar w:fldCharType="end"/>
            </w:r>
          </w:hyperlink>
        </w:p>
        <w:p w14:paraId="727C2B6A" w14:textId="0D4FB925" w:rsidR="00445A33" w:rsidRPr="00204C75" w:rsidRDefault="00AF0447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67435" w:history="1">
            <w:r w:rsidR="00445A33" w:rsidRPr="00204C75">
              <w:rPr>
                <w:rStyle w:val="Hyperlink"/>
                <w:noProof/>
              </w:rPr>
              <w:t>3. Ultraschall</w:t>
            </w:r>
            <w:r w:rsidR="00445A33" w:rsidRPr="00204C75">
              <w:rPr>
                <w:noProof/>
                <w:webHidden/>
              </w:rPr>
              <w:tab/>
            </w:r>
            <w:r w:rsidR="00445A33" w:rsidRPr="00204C75">
              <w:rPr>
                <w:noProof/>
                <w:webHidden/>
              </w:rPr>
              <w:fldChar w:fldCharType="begin"/>
            </w:r>
            <w:r w:rsidR="00445A33" w:rsidRPr="00204C75">
              <w:rPr>
                <w:noProof/>
                <w:webHidden/>
              </w:rPr>
              <w:instrText xml:space="preserve"> PAGEREF _Toc157667435 \h </w:instrText>
            </w:r>
            <w:r w:rsidR="00445A33" w:rsidRPr="00204C75">
              <w:rPr>
                <w:noProof/>
                <w:webHidden/>
              </w:rPr>
            </w:r>
            <w:r w:rsidR="00445A33" w:rsidRPr="00204C75">
              <w:rPr>
                <w:noProof/>
                <w:webHidden/>
              </w:rPr>
              <w:fldChar w:fldCharType="separate"/>
            </w:r>
            <w:r w:rsidR="00204C75">
              <w:rPr>
                <w:noProof/>
                <w:webHidden/>
              </w:rPr>
              <w:t>4</w:t>
            </w:r>
            <w:r w:rsidR="00445A33" w:rsidRPr="00204C75">
              <w:rPr>
                <w:noProof/>
                <w:webHidden/>
              </w:rPr>
              <w:fldChar w:fldCharType="end"/>
            </w:r>
          </w:hyperlink>
        </w:p>
        <w:p w14:paraId="209A889B" w14:textId="7F792A47" w:rsidR="00445A33" w:rsidRPr="00204C75" w:rsidRDefault="00AF0447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67436" w:history="1">
            <w:r w:rsidR="00445A33" w:rsidRPr="00204C75">
              <w:rPr>
                <w:rStyle w:val="Hyperlink"/>
                <w:noProof/>
              </w:rPr>
              <w:t>4. Checkliste für die Hebamme: Informationen zum Ablauf der HGGH</w:t>
            </w:r>
            <w:r w:rsidR="00445A33" w:rsidRPr="00204C75">
              <w:rPr>
                <w:noProof/>
                <w:webHidden/>
              </w:rPr>
              <w:tab/>
            </w:r>
            <w:r w:rsidR="00445A33" w:rsidRPr="00204C75">
              <w:rPr>
                <w:noProof/>
                <w:webHidden/>
              </w:rPr>
              <w:fldChar w:fldCharType="begin"/>
            </w:r>
            <w:r w:rsidR="00445A33" w:rsidRPr="00204C75">
              <w:rPr>
                <w:noProof/>
                <w:webHidden/>
              </w:rPr>
              <w:instrText xml:space="preserve"> PAGEREF _Toc157667436 \h </w:instrText>
            </w:r>
            <w:r w:rsidR="00445A33" w:rsidRPr="00204C75">
              <w:rPr>
                <w:noProof/>
                <w:webHidden/>
              </w:rPr>
            </w:r>
            <w:r w:rsidR="00445A33" w:rsidRPr="00204C75">
              <w:rPr>
                <w:noProof/>
                <w:webHidden/>
              </w:rPr>
              <w:fldChar w:fldCharType="separate"/>
            </w:r>
            <w:r w:rsidR="00204C75">
              <w:rPr>
                <w:noProof/>
                <w:webHidden/>
              </w:rPr>
              <w:t>5</w:t>
            </w:r>
            <w:r w:rsidR="00445A33" w:rsidRPr="00204C75">
              <w:rPr>
                <w:noProof/>
                <w:webHidden/>
              </w:rPr>
              <w:fldChar w:fldCharType="end"/>
            </w:r>
          </w:hyperlink>
        </w:p>
        <w:p w14:paraId="7D73A032" w14:textId="5968E51A" w:rsidR="00FF404A" w:rsidRPr="009A0D48" w:rsidRDefault="00FF404A">
          <w:r w:rsidRPr="009A0D48">
            <w:rPr>
              <w:b/>
              <w:bCs/>
            </w:rPr>
            <w:fldChar w:fldCharType="end"/>
          </w:r>
        </w:p>
      </w:sdtContent>
    </w:sdt>
    <w:p w14:paraId="57D58A36" w14:textId="77777777" w:rsidR="00FF404A" w:rsidRPr="00204C75" w:rsidRDefault="00FF404A" w:rsidP="00FF404A"/>
    <w:p w14:paraId="362410C2" w14:textId="77777777" w:rsidR="00FF404A" w:rsidRPr="00204C75" w:rsidRDefault="00FF404A" w:rsidP="00FF404A">
      <w:r w:rsidRPr="00204C75">
        <w:br w:type="page"/>
      </w:r>
    </w:p>
    <w:p w14:paraId="20A3C5D5" w14:textId="77777777" w:rsidR="00A75910" w:rsidRPr="00204C75" w:rsidRDefault="00FF404A" w:rsidP="00FF404A">
      <w:pPr>
        <w:pStyle w:val="berschrift1"/>
      </w:pPr>
      <w:bookmarkStart w:id="2" w:name="_Toc157667433"/>
      <w:r w:rsidRPr="00204C75">
        <w:lastRenderedPageBreak/>
        <w:t>Anamnese und allgemeine Befunde</w:t>
      </w:r>
      <w:bookmarkEnd w:id="2"/>
    </w:p>
    <w:p w14:paraId="45E950AC" w14:textId="5F1C5F99" w:rsidR="00FF404A" w:rsidRPr="00204C75" w:rsidRDefault="00FF404A" w:rsidP="00FF404A">
      <w:r w:rsidRPr="00204C75">
        <w:t>Gespräch durchgeführt am: ________________</w:t>
      </w:r>
      <w:r w:rsidR="008814F6" w:rsidRPr="00204C75">
        <w:t xml:space="preserve">_______________________            </w:t>
      </w:r>
      <w:proofErr w:type="gramStart"/>
      <w:r w:rsidR="008814F6" w:rsidRPr="00204C75">
        <w:t>ET:</w:t>
      </w:r>
      <w:r w:rsidRPr="00204C75">
        <w:t>_</w:t>
      </w:r>
      <w:proofErr w:type="gramEnd"/>
      <w:r w:rsidRPr="00204C75">
        <w:t>__________</w:t>
      </w:r>
    </w:p>
    <w:p w14:paraId="22C8BD96" w14:textId="77777777" w:rsidR="00FF404A" w:rsidRPr="00204C75" w:rsidRDefault="00FF404A" w:rsidP="00FF404A"/>
    <w:tbl>
      <w:tblPr>
        <w:tblStyle w:val="Tabellenraster"/>
        <w:tblW w:w="5238" w:type="pct"/>
        <w:tblLook w:val="04A0" w:firstRow="1" w:lastRow="0" w:firstColumn="1" w:lastColumn="0" w:noHBand="0" w:noVBand="1"/>
      </w:tblPr>
      <w:tblGrid>
        <w:gridCol w:w="671"/>
        <w:gridCol w:w="4329"/>
        <w:gridCol w:w="667"/>
        <w:gridCol w:w="708"/>
        <w:gridCol w:w="3117"/>
      </w:tblGrid>
      <w:tr w:rsidR="007B06E0" w:rsidRPr="00204C75" w14:paraId="79278BB0" w14:textId="77777777" w:rsidTr="007B06E0">
        <w:tc>
          <w:tcPr>
            <w:tcW w:w="353" w:type="pct"/>
            <w:shd w:val="clear" w:color="auto" w:fill="D9D9D9" w:themeFill="background1" w:themeFillShade="D9"/>
            <w:vAlign w:val="center"/>
          </w:tcPr>
          <w:p w14:paraId="0A1DFAF0" w14:textId="77777777" w:rsidR="007B06E0" w:rsidRPr="00204C75" w:rsidRDefault="007B06E0" w:rsidP="007B06E0">
            <w:pPr>
              <w:rPr>
                <w:b/>
              </w:rPr>
            </w:pPr>
            <w:r w:rsidRPr="00204C75">
              <w:rPr>
                <w:b/>
              </w:rPr>
              <w:t>Nr.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B307BB1" w14:textId="77777777" w:rsidR="007B06E0" w:rsidRPr="00204C75" w:rsidRDefault="007B06E0" w:rsidP="007B06E0">
            <w:pPr>
              <w:rPr>
                <w:b/>
              </w:rPr>
            </w:pPr>
            <w:r w:rsidRPr="00204C75">
              <w:rPr>
                <w:b/>
              </w:rPr>
              <w:t>Befund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14:paraId="4E05F91C" w14:textId="77777777" w:rsidR="007B06E0" w:rsidRPr="00204C75" w:rsidRDefault="007B06E0" w:rsidP="007B06E0">
            <w:pPr>
              <w:rPr>
                <w:b/>
              </w:rPr>
            </w:pPr>
            <w:r w:rsidRPr="00204C75">
              <w:rPr>
                <w:b/>
              </w:rPr>
              <w:t>Ja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56328FC5" w14:textId="77777777" w:rsidR="007B06E0" w:rsidRPr="00204C75" w:rsidRDefault="007B06E0" w:rsidP="007B06E0">
            <w:pPr>
              <w:rPr>
                <w:b/>
              </w:rPr>
            </w:pPr>
            <w:r w:rsidRPr="00204C75">
              <w:rPr>
                <w:b/>
              </w:rPr>
              <w:t>Nein</w:t>
            </w:r>
          </w:p>
        </w:tc>
        <w:tc>
          <w:tcPr>
            <w:tcW w:w="1642" w:type="pct"/>
            <w:shd w:val="clear" w:color="auto" w:fill="D9D9D9" w:themeFill="background1" w:themeFillShade="D9"/>
            <w:vAlign w:val="center"/>
          </w:tcPr>
          <w:p w14:paraId="6CC26848" w14:textId="77777777" w:rsidR="007B06E0" w:rsidRPr="00204C75" w:rsidRDefault="007B06E0" w:rsidP="007B06E0">
            <w:pPr>
              <w:rPr>
                <w:b/>
              </w:rPr>
            </w:pPr>
            <w:r w:rsidRPr="00204C75">
              <w:rPr>
                <w:b/>
              </w:rPr>
              <w:t>Weiteres Vorgehen</w:t>
            </w:r>
          </w:p>
        </w:tc>
      </w:tr>
      <w:tr w:rsidR="007B06E0" w:rsidRPr="00204C75" w14:paraId="51E9F2DE" w14:textId="77777777" w:rsidTr="007B06E0">
        <w:tc>
          <w:tcPr>
            <w:tcW w:w="353" w:type="pct"/>
            <w:vAlign w:val="center"/>
          </w:tcPr>
          <w:p w14:paraId="7D26D0C0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552352A8" w14:textId="52AD3981" w:rsidR="007B06E0" w:rsidRPr="00204C75" w:rsidRDefault="007B06E0" w:rsidP="007B06E0">
            <w:r w:rsidRPr="00204C75">
              <w:t>Familiäre Belastung: gehäuftes Auftreten von Thromboseerkrankungen/Gerinnungsstörungen in der Familie</w:t>
            </w:r>
          </w:p>
        </w:tc>
        <w:tc>
          <w:tcPr>
            <w:tcW w:w="351" w:type="pct"/>
            <w:vAlign w:val="center"/>
          </w:tcPr>
          <w:p w14:paraId="4726C914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35FCDA22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40492A56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  <w:tr w:rsidR="007B06E0" w:rsidRPr="00204C75" w14:paraId="2EA0A81F" w14:textId="77777777" w:rsidTr="007B06E0">
        <w:tc>
          <w:tcPr>
            <w:tcW w:w="353" w:type="pct"/>
            <w:vAlign w:val="center"/>
          </w:tcPr>
          <w:p w14:paraId="17170F62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6AB5E92F" w14:textId="1133BC79" w:rsidR="007B06E0" w:rsidRPr="00204C75" w:rsidRDefault="007B06E0" w:rsidP="007B06E0">
            <w:r w:rsidRPr="00204C75">
              <w:t xml:space="preserve">Frühere eigene schwere Erkrankungen </w:t>
            </w:r>
            <w:r w:rsidR="0017699C" w:rsidRPr="00204C75">
              <w:br/>
            </w:r>
            <w:r w:rsidRPr="00204C75">
              <w:t>(z.B. Epilepsie, Hirntumor)</w:t>
            </w:r>
          </w:p>
        </w:tc>
        <w:tc>
          <w:tcPr>
            <w:tcW w:w="351" w:type="pct"/>
            <w:vAlign w:val="center"/>
          </w:tcPr>
          <w:p w14:paraId="5FBF8DF5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52B5E0B2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2679EDB3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  <w:tr w:rsidR="007B06E0" w:rsidRPr="00204C75" w14:paraId="2F72BD9B" w14:textId="77777777" w:rsidTr="007B06E0">
        <w:tc>
          <w:tcPr>
            <w:tcW w:w="353" w:type="pct"/>
            <w:vAlign w:val="center"/>
          </w:tcPr>
          <w:p w14:paraId="645E7AA9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17949797" w14:textId="258664DC" w:rsidR="007B06E0" w:rsidRPr="00204C75" w:rsidRDefault="007B06E0" w:rsidP="007B06E0">
            <w:r w:rsidRPr="00204C75">
              <w:t>Vorbestehende Krankheiten</w:t>
            </w:r>
          </w:p>
        </w:tc>
        <w:tc>
          <w:tcPr>
            <w:tcW w:w="351" w:type="pct"/>
            <w:vAlign w:val="center"/>
          </w:tcPr>
          <w:p w14:paraId="3A882870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14842D74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2DD069AC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  <w:tr w:rsidR="007B06E0" w:rsidRPr="00204C75" w14:paraId="31216D85" w14:textId="77777777" w:rsidTr="007B06E0">
        <w:tc>
          <w:tcPr>
            <w:tcW w:w="353" w:type="pct"/>
            <w:vAlign w:val="center"/>
          </w:tcPr>
          <w:p w14:paraId="5FE0C025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4C38274E" w14:textId="77777777" w:rsidR="007B06E0" w:rsidRPr="00204C75" w:rsidRDefault="007B06E0" w:rsidP="007B06E0">
            <w:r w:rsidRPr="00204C75">
              <w:t>Blutungsneigung</w:t>
            </w:r>
          </w:p>
        </w:tc>
        <w:tc>
          <w:tcPr>
            <w:tcW w:w="351" w:type="pct"/>
            <w:vAlign w:val="center"/>
          </w:tcPr>
          <w:p w14:paraId="2148A957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7B952573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23CAAB7C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234D10B1" w14:textId="77777777" w:rsidTr="007B06E0">
        <w:tc>
          <w:tcPr>
            <w:tcW w:w="353" w:type="pct"/>
            <w:vAlign w:val="center"/>
          </w:tcPr>
          <w:p w14:paraId="6A734701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6377DA56" w14:textId="77777777" w:rsidR="007B06E0" w:rsidRPr="00204C75" w:rsidRDefault="007B06E0" w:rsidP="007B06E0">
            <w:r w:rsidRPr="00204C75">
              <w:t>Thromboseneigung</w:t>
            </w:r>
          </w:p>
        </w:tc>
        <w:tc>
          <w:tcPr>
            <w:tcW w:w="351" w:type="pct"/>
            <w:vAlign w:val="center"/>
          </w:tcPr>
          <w:p w14:paraId="08000171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03440A9F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64581C93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  <w:tr w:rsidR="007B06E0" w:rsidRPr="00204C75" w14:paraId="72AE76AE" w14:textId="77777777" w:rsidTr="007B06E0">
        <w:tc>
          <w:tcPr>
            <w:tcW w:w="353" w:type="pct"/>
            <w:vAlign w:val="center"/>
          </w:tcPr>
          <w:p w14:paraId="5E86263F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5B7637D2" w14:textId="77777777" w:rsidR="007B06E0" w:rsidRPr="00204C75" w:rsidRDefault="007B06E0" w:rsidP="007B06E0">
            <w:r w:rsidRPr="00204C75">
              <w:t>Allergien</w:t>
            </w:r>
          </w:p>
        </w:tc>
        <w:tc>
          <w:tcPr>
            <w:tcW w:w="351" w:type="pct"/>
            <w:vAlign w:val="center"/>
          </w:tcPr>
          <w:p w14:paraId="61485392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2EBAF18A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54D10B61" w14:textId="77777777" w:rsidR="007B06E0" w:rsidRPr="00204C75" w:rsidRDefault="007B06E0" w:rsidP="007B06E0">
            <w:r w:rsidRPr="00204C75">
              <w:t>HGGH</w:t>
            </w:r>
          </w:p>
        </w:tc>
      </w:tr>
      <w:tr w:rsidR="007B06E0" w:rsidRPr="00204C75" w14:paraId="30DA1E0B" w14:textId="77777777" w:rsidTr="007B06E0">
        <w:tc>
          <w:tcPr>
            <w:tcW w:w="353" w:type="pct"/>
            <w:vAlign w:val="center"/>
          </w:tcPr>
          <w:p w14:paraId="2A0BE760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25B81296" w14:textId="235EFBE7" w:rsidR="007B06E0" w:rsidRPr="00204C75" w:rsidRDefault="007B06E0" w:rsidP="0017699C">
            <w:r w:rsidRPr="00204C75">
              <w:t xml:space="preserve">Ungeklärte allergische Reaktion/ Schock </w:t>
            </w:r>
          </w:p>
        </w:tc>
        <w:tc>
          <w:tcPr>
            <w:tcW w:w="351" w:type="pct"/>
            <w:vAlign w:val="center"/>
          </w:tcPr>
          <w:p w14:paraId="21ADCDA0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23B63164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1F91A0FF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59F63E29" w14:textId="77777777" w:rsidTr="007B06E0">
        <w:tc>
          <w:tcPr>
            <w:tcW w:w="353" w:type="pct"/>
            <w:vAlign w:val="center"/>
          </w:tcPr>
          <w:p w14:paraId="3ABF69CF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5C4AED8F" w14:textId="391BE75C" w:rsidR="007B06E0" w:rsidRPr="00204C75" w:rsidRDefault="007B06E0" w:rsidP="0017699C">
            <w:r w:rsidRPr="00204C75">
              <w:t>Blutgruppeninkompatibilitäten in vorangegangene</w:t>
            </w:r>
            <w:r w:rsidR="0017699C" w:rsidRPr="00204C75">
              <w:t>n</w:t>
            </w:r>
            <w:r w:rsidRPr="00204C75">
              <w:t xml:space="preserve"> Schwangerschaften</w:t>
            </w:r>
          </w:p>
        </w:tc>
        <w:tc>
          <w:tcPr>
            <w:tcW w:w="351" w:type="pct"/>
            <w:vAlign w:val="center"/>
          </w:tcPr>
          <w:p w14:paraId="41886C1A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29A80387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2D9C22F8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08012319" w14:textId="77777777" w:rsidTr="007B06E0">
        <w:tc>
          <w:tcPr>
            <w:tcW w:w="353" w:type="pct"/>
            <w:vAlign w:val="center"/>
          </w:tcPr>
          <w:p w14:paraId="56BBA254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774F5EE2" w14:textId="77777777" w:rsidR="007B06E0" w:rsidRPr="009F2470" w:rsidRDefault="007B06E0" w:rsidP="007B06E0">
            <w:pPr>
              <w:rPr>
                <w:lang w:val="en-US"/>
              </w:rPr>
            </w:pPr>
            <w:r w:rsidRPr="009F2470">
              <w:rPr>
                <w:lang w:val="en-US"/>
              </w:rPr>
              <w:t>Diabetes mellitus (</w:t>
            </w:r>
            <w:proofErr w:type="spellStart"/>
            <w:r w:rsidRPr="009F2470">
              <w:rPr>
                <w:lang w:val="en-US"/>
              </w:rPr>
              <w:t>Typ</w:t>
            </w:r>
            <w:proofErr w:type="spellEnd"/>
            <w:r w:rsidRPr="009F2470">
              <w:rPr>
                <w:lang w:val="en-US"/>
              </w:rPr>
              <w:t xml:space="preserve"> I+II)</w:t>
            </w:r>
          </w:p>
        </w:tc>
        <w:tc>
          <w:tcPr>
            <w:tcW w:w="351" w:type="pct"/>
            <w:vAlign w:val="center"/>
          </w:tcPr>
          <w:p w14:paraId="3AF7F34C" w14:textId="77777777" w:rsidR="007B06E0" w:rsidRPr="009F2470" w:rsidRDefault="007B06E0" w:rsidP="007B06E0">
            <w:pPr>
              <w:rPr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553D735D" w14:textId="77777777" w:rsidR="007B06E0" w:rsidRPr="009F2470" w:rsidRDefault="007B06E0" w:rsidP="007B06E0">
            <w:pPr>
              <w:rPr>
                <w:lang w:val="en-US"/>
              </w:rPr>
            </w:pPr>
          </w:p>
        </w:tc>
        <w:tc>
          <w:tcPr>
            <w:tcW w:w="1642" w:type="pct"/>
            <w:vAlign w:val="center"/>
          </w:tcPr>
          <w:p w14:paraId="317F9EF0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37BA6ED8" w14:textId="77777777" w:rsidTr="007B06E0">
        <w:tc>
          <w:tcPr>
            <w:tcW w:w="353" w:type="pct"/>
            <w:vAlign w:val="center"/>
          </w:tcPr>
          <w:p w14:paraId="2EAC3B9E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2077E575" w14:textId="77777777" w:rsidR="007B06E0" w:rsidRPr="00204C75" w:rsidRDefault="007B06E0" w:rsidP="007B06E0">
            <w:r w:rsidRPr="00204C75">
              <w:t>Adipositas (BMI &gt;40)</w:t>
            </w:r>
          </w:p>
        </w:tc>
        <w:tc>
          <w:tcPr>
            <w:tcW w:w="351" w:type="pct"/>
            <w:vAlign w:val="center"/>
          </w:tcPr>
          <w:p w14:paraId="32AA70CD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4FB64442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1E658560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0EDD4F7C" w14:textId="77777777" w:rsidTr="007B06E0">
        <w:tc>
          <w:tcPr>
            <w:tcW w:w="353" w:type="pct"/>
            <w:vAlign w:val="center"/>
          </w:tcPr>
          <w:p w14:paraId="063B2C70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2724819B" w14:textId="77777777" w:rsidR="007B06E0" w:rsidRPr="00204C75" w:rsidRDefault="007B06E0" w:rsidP="007B06E0">
            <w:r w:rsidRPr="00204C75">
              <w:t>Kleinwuchs unter 1.50m</w:t>
            </w:r>
          </w:p>
        </w:tc>
        <w:tc>
          <w:tcPr>
            <w:tcW w:w="351" w:type="pct"/>
            <w:vAlign w:val="center"/>
          </w:tcPr>
          <w:p w14:paraId="3E8CE4A3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3E2C0613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39F1DDF8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32DE40D7" w14:textId="77777777" w:rsidTr="007B06E0">
        <w:tc>
          <w:tcPr>
            <w:tcW w:w="353" w:type="pct"/>
            <w:vAlign w:val="center"/>
          </w:tcPr>
          <w:p w14:paraId="5B3EFA19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1A0D77D0" w14:textId="77777777" w:rsidR="007B06E0" w:rsidRPr="00204C75" w:rsidRDefault="007B06E0" w:rsidP="007B06E0">
            <w:r w:rsidRPr="00204C75">
              <w:t>Skelettanomalien</w:t>
            </w:r>
          </w:p>
        </w:tc>
        <w:tc>
          <w:tcPr>
            <w:tcW w:w="351" w:type="pct"/>
            <w:vAlign w:val="center"/>
          </w:tcPr>
          <w:p w14:paraId="11BA1B2A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2BB0E15E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3BC29516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4F41F6B0" w14:textId="77777777" w:rsidTr="007B06E0">
        <w:tc>
          <w:tcPr>
            <w:tcW w:w="353" w:type="pct"/>
            <w:vAlign w:val="center"/>
          </w:tcPr>
          <w:p w14:paraId="136A3566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6C8F53DB" w14:textId="0762D268" w:rsidR="007B06E0" w:rsidRPr="00204C75" w:rsidRDefault="0017699C" w:rsidP="0017699C">
            <w:proofErr w:type="spellStart"/>
            <w:r w:rsidRPr="00204C75">
              <w:t>Maternales</w:t>
            </w:r>
            <w:proofErr w:type="spellEnd"/>
            <w:r w:rsidRPr="00204C75">
              <w:t xml:space="preserve"> Alter &lt;</w:t>
            </w:r>
            <w:r w:rsidR="007B06E0" w:rsidRPr="00204C75">
              <w:t>16 Jahren</w:t>
            </w:r>
          </w:p>
        </w:tc>
        <w:tc>
          <w:tcPr>
            <w:tcW w:w="351" w:type="pct"/>
            <w:vAlign w:val="center"/>
          </w:tcPr>
          <w:p w14:paraId="5190F58A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41288813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4AF90BAE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3D513B73" w14:textId="77777777" w:rsidTr="007B06E0">
        <w:tc>
          <w:tcPr>
            <w:tcW w:w="353" w:type="pct"/>
            <w:vAlign w:val="center"/>
          </w:tcPr>
          <w:p w14:paraId="30A1AE08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459E388E" w14:textId="77777777" w:rsidR="007B06E0" w:rsidRPr="00204C75" w:rsidRDefault="007B06E0" w:rsidP="007B06E0">
            <w:r w:rsidRPr="00204C75">
              <w:t>Status nach IUGR</w:t>
            </w:r>
          </w:p>
        </w:tc>
        <w:tc>
          <w:tcPr>
            <w:tcW w:w="351" w:type="pct"/>
            <w:vAlign w:val="center"/>
          </w:tcPr>
          <w:p w14:paraId="61EC7CA5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4876B6B5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0D4C25C2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  <w:tr w:rsidR="007B06E0" w:rsidRPr="00204C75" w14:paraId="7E54FF8A" w14:textId="77777777" w:rsidTr="007B06E0">
        <w:tc>
          <w:tcPr>
            <w:tcW w:w="353" w:type="pct"/>
            <w:vAlign w:val="center"/>
          </w:tcPr>
          <w:p w14:paraId="7062788D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0CB7A7E5" w14:textId="77777777" w:rsidR="007B06E0" w:rsidRPr="00204C75" w:rsidRDefault="005746AA" w:rsidP="007B06E0">
            <w:r w:rsidRPr="00204C75">
              <w:t>Status nach I</w:t>
            </w:r>
            <w:r w:rsidR="007B06E0" w:rsidRPr="00204C75">
              <w:t>UFT oder geschädigtes Kind</w:t>
            </w:r>
          </w:p>
        </w:tc>
        <w:tc>
          <w:tcPr>
            <w:tcW w:w="351" w:type="pct"/>
            <w:vAlign w:val="center"/>
          </w:tcPr>
          <w:p w14:paraId="7CB0BA9A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22F3B1EA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79FD1D2B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  <w:tr w:rsidR="007B06E0" w:rsidRPr="00204C75" w14:paraId="63157DA2" w14:textId="77777777" w:rsidTr="007B06E0">
        <w:tc>
          <w:tcPr>
            <w:tcW w:w="353" w:type="pct"/>
            <w:vAlign w:val="center"/>
          </w:tcPr>
          <w:p w14:paraId="1DDC5A54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29821279" w14:textId="6E6AC766" w:rsidR="007B06E0" w:rsidRPr="00204C75" w:rsidRDefault="007B06E0" w:rsidP="003D7577">
            <w:r w:rsidRPr="00204C75">
              <w:t xml:space="preserve">Komplikationen bei </w:t>
            </w:r>
            <w:r w:rsidR="0017699C" w:rsidRPr="00204C75">
              <w:t xml:space="preserve">vorangegangenen </w:t>
            </w:r>
            <w:r w:rsidRPr="00204C75">
              <w:t xml:space="preserve">Geburten: </w:t>
            </w:r>
            <w:proofErr w:type="spellStart"/>
            <w:r w:rsidRPr="00204C75">
              <w:t>Schulterdystokie</w:t>
            </w:r>
            <w:proofErr w:type="spellEnd"/>
            <w:r w:rsidRPr="00204C75">
              <w:t xml:space="preserve">, </w:t>
            </w:r>
            <w:proofErr w:type="spellStart"/>
            <w:r w:rsidRPr="00204C75">
              <w:t>vorz</w:t>
            </w:r>
            <w:proofErr w:type="spellEnd"/>
            <w:r w:rsidRPr="00204C75">
              <w:t xml:space="preserve">. Plazentalösung, </w:t>
            </w:r>
          </w:p>
        </w:tc>
        <w:tc>
          <w:tcPr>
            <w:tcW w:w="351" w:type="pct"/>
            <w:vAlign w:val="center"/>
          </w:tcPr>
          <w:p w14:paraId="7E0B6A25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16F40481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2A5D9478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3131BAC8" w14:textId="77777777" w:rsidTr="007B06E0">
        <w:tc>
          <w:tcPr>
            <w:tcW w:w="353" w:type="pct"/>
            <w:vAlign w:val="center"/>
          </w:tcPr>
          <w:p w14:paraId="4A8198FA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68D68297" w14:textId="77777777" w:rsidR="007B06E0" w:rsidRPr="00204C75" w:rsidRDefault="007B06E0" w:rsidP="007B06E0">
            <w:r w:rsidRPr="00204C75">
              <w:t>St. nach Atonie</w:t>
            </w:r>
          </w:p>
        </w:tc>
        <w:tc>
          <w:tcPr>
            <w:tcW w:w="351" w:type="pct"/>
            <w:vAlign w:val="center"/>
          </w:tcPr>
          <w:p w14:paraId="085CB78C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67FA1D6B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01478E7B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  <w:tr w:rsidR="007B06E0" w:rsidRPr="00204C75" w14:paraId="20CA687A" w14:textId="77777777" w:rsidTr="007B06E0">
        <w:tc>
          <w:tcPr>
            <w:tcW w:w="353" w:type="pct"/>
            <w:vAlign w:val="center"/>
          </w:tcPr>
          <w:p w14:paraId="5BD76A0A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720BEFBD" w14:textId="24DFA41A" w:rsidR="007B06E0" w:rsidRPr="00204C75" w:rsidRDefault="007B06E0" w:rsidP="0017699C">
            <w:r w:rsidRPr="00204C75">
              <w:t>St. n. Sectio (</w:t>
            </w:r>
            <w:r w:rsidR="0017699C" w:rsidRPr="00204C75">
              <w:t>mit transversalem Hautschnitt</w:t>
            </w:r>
            <w:r w:rsidRPr="00204C75">
              <w:t>)</w:t>
            </w:r>
          </w:p>
        </w:tc>
        <w:tc>
          <w:tcPr>
            <w:tcW w:w="351" w:type="pct"/>
            <w:vAlign w:val="center"/>
          </w:tcPr>
          <w:p w14:paraId="4EF90F9C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43D8A784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699F569B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  <w:tr w:rsidR="007B06E0" w:rsidRPr="00204C75" w14:paraId="7E399BFB" w14:textId="77777777" w:rsidTr="007B06E0">
        <w:tc>
          <w:tcPr>
            <w:tcW w:w="353" w:type="pct"/>
            <w:vAlign w:val="center"/>
          </w:tcPr>
          <w:p w14:paraId="1016E6F1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59A65E20" w14:textId="77777777" w:rsidR="007B06E0" w:rsidRPr="00204C75" w:rsidRDefault="007B06E0" w:rsidP="007B06E0">
            <w:r w:rsidRPr="00204C75">
              <w:t>St. n. Sectio (mit Längs- oder T-Schnitt)</w:t>
            </w:r>
          </w:p>
        </w:tc>
        <w:tc>
          <w:tcPr>
            <w:tcW w:w="351" w:type="pct"/>
            <w:vAlign w:val="center"/>
          </w:tcPr>
          <w:p w14:paraId="5E75E2C4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6B895DAE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0FDBCC4F" w14:textId="77777777" w:rsidR="007B06E0" w:rsidRPr="00204C75" w:rsidRDefault="007B06E0" w:rsidP="007B06E0">
            <w:r w:rsidRPr="00204C75">
              <w:t>Arzt/ Hebammen-System</w:t>
            </w:r>
          </w:p>
        </w:tc>
      </w:tr>
      <w:tr w:rsidR="007B06E0" w:rsidRPr="00204C75" w14:paraId="708668CE" w14:textId="77777777" w:rsidTr="007B06E0">
        <w:tc>
          <w:tcPr>
            <w:tcW w:w="353" w:type="pct"/>
            <w:vAlign w:val="center"/>
          </w:tcPr>
          <w:p w14:paraId="0321EF9D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47F1FE3A" w14:textId="77777777" w:rsidR="007B06E0" w:rsidRPr="00204C75" w:rsidRDefault="007B06E0" w:rsidP="007B06E0">
            <w:r w:rsidRPr="00204C75">
              <w:t>St. n. Uterusoperationen</w:t>
            </w:r>
          </w:p>
        </w:tc>
        <w:tc>
          <w:tcPr>
            <w:tcW w:w="351" w:type="pct"/>
            <w:vAlign w:val="center"/>
          </w:tcPr>
          <w:p w14:paraId="29B2C6A6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4A7B9509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02116618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  <w:tr w:rsidR="007B06E0" w:rsidRPr="00204C75" w14:paraId="3D316BBC" w14:textId="77777777" w:rsidTr="007B06E0">
        <w:tc>
          <w:tcPr>
            <w:tcW w:w="353" w:type="pct"/>
            <w:vAlign w:val="center"/>
          </w:tcPr>
          <w:p w14:paraId="6F6F889E" w14:textId="77777777" w:rsidR="007B06E0" w:rsidRPr="00204C75" w:rsidRDefault="007B06E0" w:rsidP="007B06E0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24D907D1" w14:textId="11634A8A" w:rsidR="007B06E0" w:rsidRPr="00204C75" w:rsidRDefault="007B06E0" w:rsidP="007B06E0">
            <w:r w:rsidRPr="00204C75">
              <w:t>Andere Bes</w:t>
            </w:r>
            <w:r w:rsidR="00E927FC" w:rsidRPr="00204C75">
              <w:t xml:space="preserve">onderheiten: </w:t>
            </w:r>
            <w:r w:rsidR="0017699C" w:rsidRPr="00204C75">
              <w:br/>
            </w:r>
            <w:r w:rsidR="00E927FC" w:rsidRPr="00204C75">
              <w:t>St. n. HELLP, St. n</w:t>
            </w:r>
            <w:r w:rsidRPr="00204C75">
              <w:t>. Präeklampsie, Hypertonie</w:t>
            </w:r>
          </w:p>
        </w:tc>
        <w:tc>
          <w:tcPr>
            <w:tcW w:w="351" w:type="pct"/>
            <w:vAlign w:val="center"/>
          </w:tcPr>
          <w:p w14:paraId="350D9E7D" w14:textId="77777777" w:rsidR="007B06E0" w:rsidRPr="00204C75" w:rsidRDefault="007B06E0" w:rsidP="007B06E0"/>
        </w:tc>
        <w:tc>
          <w:tcPr>
            <w:tcW w:w="373" w:type="pct"/>
            <w:vAlign w:val="center"/>
          </w:tcPr>
          <w:p w14:paraId="6685F8C6" w14:textId="77777777" w:rsidR="007B06E0" w:rsidRPr="00204C75" w:rsidRDefault="007B06E0" w:rsidP="007B06E0"/>
        </w:tc>
        <w:tc>
          <w:tcPr>
            <w:tcW w:w="1642" w:type="pct"/>
            <w:vAlign w:val="center"/>
          </w:tcPr>
          <w:p w14:paraId="3CA5BC31" w14:textId="77777777" w:rsidR="007B06E0" w:rsidRPr="00204C75" w:rsidRDefault="007B06E0" w:rsidP="007B06E0">
            <w:r w:rsidRPr="00204C75">
              <w:t>Konsultation, Einzelfallentscheidung LA/CA</w:t>
            </w:r>
          </w:p>
        </w:tc>
      </w:tr>
    </w:tbl>
    <w:p w14:paraId="2BFECD29" w14:textId="77777777" w:rsidR="00FF404A" w:rsidRPr="00204C75" w:rsidRDefault="00FF404A" w:rsidP="00FF404A"/>
    <w:p w14:paraId="69116AC5" w14:textId="77777777" w:rsidR="007B06E0" w:rsidRPr="00204C75" w:rsidRDefault="007B06E0" w:rsidP="00FF404A"/>
    <w:p w14:paraId="5C39EF57" w14:textId="77777777" w:rsidR="009F0C25" w:rsidRPr="00204C75" w:rsidRDefault="009F0C25" w:rsidP="00FF404A"/>
    <w:p w14:paraId="359FCC66" w14:textId="77777777" w:rsidR="009F0C25" w:rsidRPr="00204C75" w:rsidRDefault="009F0C25" w:rsidP="00FF404A"/>
    <w:p w14:paraId="4E713F31" w14:textId="77777777" w:rsidR="009F0C25" w:rsidRPr="00204C75" w:rsidRDefault="009F0C25" w:rsidP="00FF404A"/>
    <w:p w14:paraId="69922858" w14:textId="77777777" w:rsidR="009F0C25" w:rsidRPr="00204C75" w:rsidRDefault="009F0C25" w:rsidP="00FF404A"/>
    <w:p w14:paraId="2722A73D" w14:textId="77777777" w:rsidR="009F0C25" w:rsidRPr="00204C75" w:rsidRDefault="009F0C25" w:rsidP="00FF404A"/>
    <w:p w14:paraId="77769EE1" w14:textId="77777777" w:rsidR="009F0C25" w:rsidRPr="00204C75" w:rsidRDefault="009F0C25" w:rsidP="00FF404A"/>
    <w:p w14:paraId="1CBA2822" w14:textId="77777777" w:rsidR="009F0C25" w:rsidRPr="00204C75" w:rsidRDefault="009F0C25" w:rsidP="00FF404A"/>
    <w:p w14:paraId="2CA266B6" w14:textId="77777777" w:rsidR="009F0C25" w:rsidRPr="00204C75" w:rsidRDefault="009F0C25" w:rsidP="00FF404A"/>
    <w:p w14:paraId="6D4B1D18" w14:textId="59CAC22B" w:rsidR="0017699C" w:rsidRPr="00204C75" w:rsidRDefault="0017699C">
      <w:pPr>
        <w:adjustRightInd/>
        <w:snapToGrid/>
        <w:spacing w:line="240" w:lineRule="auto"/>
      </w:pPr>
      <w:r w:rsidRPr="00204C75">
        <w:br w:type="page"/>
      </w:r>
    </w:p>
    <w:p w14:paraId="75A81EC5" w14:textId="77777777" w:rsidR="003A4A15" w:rsidRPr="00204C75" w:rsidRDefault="00EE5F24" w:rsidP="00EE5F24">
      <w:pPr>
        <w:pStyle w:val="berschrift1"/>
      </w:pPr>
      <w:bookmarkStart w:id="3" w:name="_Toc157667434"/>
      <w:r w:rsidRPr="00204C75">
        <w:lastRenderedPageBreak/>
        <w:t>Besondere Befunde in der Schwangerschaft</w:t>
      </w:r>
      <w:bookmarkEnd w:id="3"/>
    </w:p>
    <w:tbl>
      <w:tblPr>
        <w:tblStyle w:val="Tabellenraster"/>
        <w:tblW w:w="5238" w:type="pct"/>
        <w:tblLook w:val="04A0" w:firstRow="1" w:lastRow="0" w:firstColumn="1" w:lastColumn="0" w:noHBand="0" w:noVBand="1"/>
      </w:tblPr>
      <w:tblGrid>
        <w:gridCol w:w="671"/>
        <w:gridCol w:w="4329"/>
        <w:gridCol w:w="667"/>
        <w:gridCol w:w="708"/>
        <w:gridCol w:w="3117"/>
      </w:tblGrid>
      <w:tr w:rsidR="005D70AF" w:rsidRPr="00204C75" w14:paraId="1209AC16" w14:textId="77777777" w:rsidTr="00DC6097">
        <w:tc>
          <w:tcPr>
            <w:tcW w:w="353" w:type="pct"/>
            <w:shd w:val="clear" w:color="auto" w:fill="D9D9D9" w:themeFill="background1" w:themeFillShade="D9"/>
            <w:vAlign w:val="center"/>
          </w:tcPr>
          <w:p w14:paraId="4DB171EA" w14:textId="77777777" w:rsidR="00EE5F24" w:rsidRPr="00204C75" w:rsidRDefault="00EE5F24" w:rsidP="00DC6097">
            <w:pPr>
              <w:rPr>
                <w:b/>
              </w:rPr>
            </w:pPr>
            <w:r w:rsidRPr="00204C75">
              <w:rPr>
                <w:b/>
              </w:rPr>
              <w:t>Nr.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6BEBB6" w14:textId="77777777" w:rsidR="00EE5F24" w:rsidRPr="00204C75" w:rsidRDefault="00EE5F24" w:rsidP="00DC6097">
            <w:pPr>
              <w:rPr>
                <w:b/>
              </w:rPr>
            </w:pPr>
            <w:r w:rsidRPr="00204C75">
              <w:rPr>
                <w:b/>
              </w:rPr>
              <w:t>Befund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14:paraId="663E6674" w14:textId="77777777" w:rsidR="00EE5F24" w:rsidRPr="00204C75" w:rsidRDefault="00EE5F24" w:rsidP="00DC6097">
            <w:pPr>
              <w:rPr>
                <w:b/>
              </w:rPr>
            </w:pPr>
            <w:r w:rsidRPr="00204C75">
              <w:rPr>
                <w:b/>
              </w:rPr>
              <w:t>Ja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02ED58F8" w14:textId="77777777" w:rsidR="00EE5F24" w:rsidRPr="00204C75" w:rsidRDefault="00EE5F24" w:rsidP="00DC6097">
            <w:pPr>
              <w:rPr>
                <w:b/>
              </w:rPr>
            </w:pPr>
            <w:r w:rsidRPr="00204C75">
              <w:rPr>
                <w:b/>
              </w:rPr>
              <w:t>Nein</w:t>
            </w:r>
          </w:p>
        </w:tc>
        <w:tc>
          <w:tcPr>
            <w:tcW w:w="1642" w:type="pct"/>
            <w:shd w:val="clear" w:color="auto" w:fill="D9D9D9" w:themeFill="background1" w:themeFillShade="D9"/>
            <w:vAlign w:val="center"/>
          </w:tcPr>
          <w:p w14:paraId="667AD9FD" w14:textId="77777777" w:rsidR="00EE5F24" w:rsidRPr="00204C75" w:rsidRDefault="00EE5F24" w:rsidP="00DC6097">
            <w:pPr>
              <w:rPr>
                <w:b/>
              </w:rPr>
            </w:pPr>
            <w:r w:rsidRPr="00204C75">
              <w:rPr>
                <w:b/>
              </w:rPr>
              <w:t>Weiteres Vorgehen</w:t>
            </w:r>
          </w:p>
        </w:tc>
      </w:tr>
      <w:tr w:rsidR="005D70AF" w:rsidRPr="00204C75" w14:paraId="7E7BA219" w14:textId="77777777" w:rsidTr="00DC6097">
        <w:tc>
          <w:tcPr>
            <w:tcW w:w="353" w:type="pct"/>
            <w:vAlign w:val="center"/>
          </w:tcPr>
          <w:p w14:paraId="2DD7FAF0" w14:textId="77777777" w:rsidR="00EE5F24" w:rsidRPr="00204C75" w:rsidRDefault="00EE5F24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51C2A3C6" w14:textId="3143EB04" w:rsidR="00EE5F24" w:rsidRPr="00204C75" w:rsidRDefault="00EE5F24" w:rsidP="00DC6097">
            <w:r w:rsidRPr="00204C75">
              <w:t>Dauermedikation</w:t>
            </w:r>
            <w:r w:rsidR="003D7577" w:rsidRPr="00204C75">
              <w:t xml:space="preserve"> bei </w:t>
            </w:r>
            <w:proofErr w:type="spellStart"/>
            <w:r w:rsidR="003D7577" w:rsidRPr="00204C75">
              <w:t>behandlungsbedürftigen</w:t>
            </w:r>
            <w:proofErr w:type="spellEnd"/>
            <w:r w:rsidR="003D7577" w:rsidRPr="00204C75">
              <w:t xml:space="preserve"> Allgemeinerkrankungen</w:t>
            </w:r>
          </w:p>
        </w:tc>
        <w:tc>
          <w:tcPr>
            <w:tcW w:w="351" w:type="pct"/>
            <w:vAlign w:val="center"/>
          </w:tcPr>
          <w:p w14:paraId="3311D3EC" w14:textId="77777777" w:rsidR="00EE5F24" w:rsidRPr="00204C75" w:rsidRDefault="00EE5F24" w:rsidP="00DC6097"/>
        </w:tc>
        <w:tc>
          <w:tcPr>
            <w:tcW w:w="373" w:type="pct"/>
            <w:vAlign w:val="center"/>
          </w:tcPr>
          <w:p w14:paraId="4DFBDB47" w14:textId="77777777" w:rsidR="00EE5F24" w:rsidRPr="00204C75" w:rsidRDefault="00EE5F24" w:rsidP="00DC6097"/>
        </w:tc>
        <w:tc>
          <w:tcPr>
            <w:tcW w:w="1642" w:type="pct"/>
            <w:vAlign w:val="center"/>
          </w:tcPr>
          <w:p w14:paraId="521804C4" w14:textId="77777777" w:rsidR="00EE5F24" w:rsidRPr="00204C75" w:rsidRDefault="00EE5F24" w:rsidP="00DC6097">
            <w:r w:rsidRPr="00204C75">
              <w:t>Konsultation, Einzelfallentscheidung LA/CA</w:t>
            </w:r>
          </w:p>
        </w:tc>
      </w:tr>
      <w:tr w:rsidR="005D70AF" w:rsidRPr="00204C75" w14:paraId="7B6147C4" w14:textId="77777777" w:rsidTr="00DC6097">
        <w:tc>
          <w:tcPr>
            <w:tcW w:w="353" w:type="pct"/>
            <w:vAlign w:val="center"/>
          </w:tcPr>
          <w:p w14:paraId="6806A38C" w14:textId="77777777" w:rsidR="00EE5F24" w:rsidRPr="00204C75" w:rsidRDefault="00EE5F24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61BD2579" w14:textId="77777777" w:rsidR="00EE5F24" w:rsidRPr="00204C75" w:rsidRDefault="00EE5F24" w:rsidP="00DC6097">
            <w:r w:rsidRPr="00204C75">
              <w:t>Drogen- oder Alkoholabusus</w:t>
            </w:r>
          </w:p>
        </w:tc>
        <w:tc>
          <w:tcPr>
            <w:tcW w:w="351" w:type="pct"/>
            <w:vAlign w:val="center"/>
          </w:tcPr>
          <w:p w14:paraId="30537736" w14:textId="77777777" w:rsidR="00EE5F24" w:rsidRPr="00204C75" w:rsidRDefault="00EE5F24" w:rsidP="00DC6097"/>
        </w:tc>
        <w:tc>
          <w:tcPr>
            <w:tcW w:w="373" w:type="pct"/>
            <w:vAlign w:val="center"/>
          </w:tcPr>
          <w:p w14:paraId="0D112DCF" w14:textId="77777777" w:rsidR="00EE5F24" w:rsidRPr="00204C75" w:rsidRDefault="00EE5F24" w:rsidP="00DC6097"/>
        </w:tc>
        <w:tc>
          <w:tcPr>
            <w:tcW w:w="1642" w:type="pct"/>
            <w:vAlign w:val="center"/>
          </w:tcPr>
          <w:p w14:paraId="671713D9" w14:textId="77777777" w:rsidR="00EE5F24" w:rsidRPr="00204C75" w:rsidRDefault="005D70AF" w:rsidP="00DC6097">
            <w:r w:rsidRPr="00204C75">
              <w:t>Arzt/ Hebammen-System</w:t>
            </w:r>
          </w:p>
        </w:tc>
      </w:tr>
      <w:tr w:rsidR="005D70AF" w:rsidRPr="00204C75" w14:paraId="635E1CE2" w14:textId="77777777" w:rsidTr="00DC6097">
        <w:tc>
          <w:tcPr>
            <w:tcW w:w="353" w:type="pct"/>
            <w:vAlign w:val="center"/>
          </w:tcPr>
          <w:p w14:paraId="5E0B2589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6CABD202" w14:textId="15F7BF22" w:rsidR="005D70AF" w:rsidRPr="00204C75" w:rsidRDefault="005D70AF" w:rsidP="00DC6097">
            <w:r w:rsidRPr="00204C75">
              <w:t>Nikotinabusus (&gt; 20Zig/d)</w:t>
            </w:r>
          </w:p>
        </w:tc>
        <w:tc>
          <w:tcPr>
            <w:tcW w:w="351" w:type="pct"/>
            <w:vAlign w:val="center"/>
          </w:tcPr>
          <w:p w14:paraId="16A47D62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3F6AC662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7E4976C3" w14:textId="77777777" w:rsidR="005D70AF" w:rsidRPr="00204C75" w:rsidRDefault="005D70AF" w:rsidP="00DC6097">
            <w:r w:rsidRPr="00204C75">
              <w:t>Konsultation, Einzelfallentscheidung LA/CA</w:t>
            </w:r>
          </w:p>
        </w:tc>
      </w:tr>
      <w:tr w:rsidR="005D70AF" w:rsidRPr="00204C75" w14:paraId="582C0746" w14:textId="77777777" w:rsidTr="00DC6097">
        <w:tc>
          <w:tcPr>
            <w:tcW w:w="353" w:type="pct"/>
            <w:vAlign w:val="center"/>
          </w:tcPr>
          <w:p w14:paraId="2C8708A8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5363E6DA" w14:textId="36F98883" w:rsidR="005D70AF" w:rsidRPr="00204C75" w:rsidRDefault="005D70AF" w:rsidP="003D7577">
            <w:r w:rsidRPr="00204C75">
              <w:t xml:space="preserve">Blutungen </w:t>
            </w:r>
            <w:r w:rsidR="003D7577" w:rsidRPr="00204C75">
              <w:t>in der Schwangerschaft</w:t>
            </w:r>
          </w:p>
        </w:tc>
        <w:tc>
          <w:tcPr>
            <w:tcW w:w="351" w:type="pct"/>
            <w:vAlign w:val="center"/>
          </w:tcPr>
          <w:p w14:paraId="3A9C2086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12987AAA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7EA69842" w14:textId="77777777" w:rsidR="005D70AF" w:rsidRPr="00204C75" w:rsidRDefault="005D70AF" w:rsidP="00DC6097">
            <w:r w:rsidRPr="00204C75">
              <w:t>Konsultation, Einzelfallentscheidung LA/CA</w:t>
            </w:r>
          </w:p>
        </w:tc>
      </w:tr>
      <w:tr w:rsidR="005D70AF" w:rsidRPr="00204C75" w14:paraId="6234DFD4" w14:textId="77777777" w:rsidTr="00DC6097">
        <w:tc>
          <w:tcPr>
            <w:tcW w:w="353" w:type="pct"/>
            <w:vAlign w:val="center"/>
          </w:tcPr>
          <w:p w14:paraId="592B39A2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6A4EDBC2" w14:textId="77777777" w:rsidR="005D70AF" w:rsidRPr="00204C75" w:rsidRDefault="005D70AF" w:rsidP="00DC6097">
            <w:r w:rsidRPr="00204C75">
              <w:t xml:space="preserve">Plazenta </w:t>
            </w:r>
            <w:proofErr w:type="spellStart"/>
            <w:r w:rsidRPr="00204C75">
              <w:t>Prävia</w:t>
            </w:r>
            <w:proofErr w:type="spellEnd"/>
          </w:p>
        </w:tc>
        <w:tc>
          <w:tcPr>
            <w:tcW w:w="351" w:type="pct"/>
            <w:vAlign w:val="center"/>
          </w:tcPr>
          <w:p w14:paraId="6E518E7F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49D482FD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78B210A1" w14:textId="77777777" w:rsidR="005D70AF" w:rsidRPr="00204C75" w:rsidRDefault="005D70AF" w:rsidP="00DC6097">
            <w:r w:rsidRPr="00204C75">
              <w:t>Arzt/ Hebammen-System</w:t>
            </w:r>
          </w:p>
        </w:tc>
      </w:tr>
      <w:tr w:rsidR="005D70AF" w:rsidRPr="00204C75" w14:paraId="4212FC97" w14:textId="77777777" w:rsidTr="00DC6097">
        <w:tc>
          <w:tcPr>
            <w:tcW w:w="353" w:type="pct"/>
            <w:vAlign w:val="center"/>
          </w:tcPr>
          <w:p w14:paraId="217BC539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2449E331" w14:textId="77777777" w:rsidR="005D70AF" w:rsidRPr="00204C75" w:rsidRDefault="005D70AF" w:rsidP="00DC6097">
            <w:r w:rsidRPr="00204C75">
              <w:t>Mehrlingsschwangerschaften</w:t>
            </w:r>
          </w:p>
        </w:tc>
        <w:tc>
          <w:tcPr>
            <w:tcW w:w="351" w:type="pct"/>
            <w:vAlign w:val="center"/>
          </w:tcPr>
          <w:p w14:paraId="419D8D37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543F5C95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1DCFA5A9" w14:textId="77777777" w:rsidR="005D70AF" w:rsidRPr="00204C75" w:rsidRDefault="005D70AF" w:rsidP="00DC6097">
            <w:r w:rsidRPr="00204C75">
              <w:t>Arzt/ Hebammen-System</w:t>
            </w:r>
          </w:p>
        </w:tc>
      </w:tr>
      <w:tr w:rsidR="005D70AF" w:rsidRPr="00204C75" w14:paraId="4E08CDC2" w14:textId="77777777" w:rsidTr="00DC6097">
        <w:tc>
          <w:tcPr>
            <w:tcW w:w="353" w:type="pct"/>
            <w:vAlign w:val="center"/>
          </w:tcPr>
          <w:p w14:paraId="6D710F89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256DDD14" w14:textId="594B4135" w:rsidR="005D70AF" w:rsidRPr="00204C75" w:rsidRDefault="0017699C" w:rsidP="00DC6097">
            <w:proofErr w:type="spellStart"/>
            <w:r w:rsidRPr="00204C75">
              <w:t>Oligo</w:t>
            </w:r>
            <w:proofErr w:type="spellEnd"/>
            <w:r w:rsidRPr="00204C75">
              <w:t xml:space="preserve">- / </w:t>
            </w:r>
            <w:proofErr w:type="spellStart"/>
            <w:r w:rsidR="005D70AF" w:rsidRPr="00204C75">
              <w:t>Polyhydramnion</w:t>
            </w:r>
            <w:proofErr w:type="spellEnd"/>
          </w:p>
        </w:tc>
        <w:tc>
          <w:tcPr>
            <w:tcW w:w="351" w:type="pct"/>
            <w:vAlign w:val="center"/>
          </w:tcPr>
          <w:p w14:paraId="02C707BC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28806501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60AFA98F" w14:textId="77777777" w:rsidR="005D70AF" w:rsidRPr="00204C75" w:rsidRDefault="005D70AF" w:rsidP="00DC6097">
            <w:r w:rsidRPr="00204C75">
              <w:t>Konsultation, Einzelfallentscheidung LA/CA</w:t>
            </w:r>
          </w:p>
        </w:tc>
      </w:tr>
      <w:tr w:rsidR="005D70AF" w:rsidRPr="00204C75" w14:paraId="3147D6C9" w14:textId="77777777" w:rsidTr="00DC6097">
        <w:tc>
          <w:tcPr>
            <w:tcW w:w="353" w:type="pct"/>
            <w:vAlign w:val="center"/>
          </w:tcPr>
          <w:p w14:paraId="2FE9E625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3B2ED682" w14:textId="77777777" w:rsidR="005D70AF" w:rsidRPr="00204C75" w:rsidRDefault="005D70AF" w:rsidP="00DC6097">
            <w:r w:rsidRPr="00204C75">
              <w:t>Terminunsicherheit</w:t>
            </w:r>
          </w:p>
        </w:tc>
        <w:tc>
          <w:tcPr>
            <w:tcW w:w="351" w:type="pct"/>
            <w:vAlign w:val="center"/>
          </w:tcPr>
          <w:p w14:paraId="0EE8147E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7866E263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1E07EE25" w14:textId="77777777" w:rsidR="005D70AF" w:rsidRPr="00204C75" w:rsidRDefault="005D70AF" w:rsidP="00DC6097">
            <w:r w:rsidRPr="00204C75">
              <w:t>Konsultation, Einzelfallentscheidung LA/CA</w:t>
            </w:r>
          </w:p>
        </w:tc>
      </w:tr>
      <w:tr w:rsidR="005D70AF" w:rsidRPr="00204C75" w14:paraId="518CE902" w14:textId="77777777" w:rsidTr="00DC6097">
        <w:tc>
          <w:tcPr>
            <w:tcW w:w="353" w:type="pct"/>
            <w:vAlign w:val="center"/>
          </w:tcPr>
          <w:p w14:paraId="2C07B297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3E5B0EF7" w14:textId="77777777" w:rsidR="005D70AF" w:rsidRPr="00204C75" w:rsidRDefault="005D70AF" w:rsidP="00DC6097">
            <w:r w:rsidRPr="00204C75">
              <w:t>Plazentainsuffizienz</w:t>
            </w:r>
          </w:p>
        </w:tc>
        <w:tc>
          <w:tcPr>
            <w:tcW w:w="351" w:type="pct"/>
            <w:vAlign w:val="center"/>
          </w:tcPr>
          <w:p w14:paraId="4659F7D7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0485D258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1CE32847" w14:textId="77777777" w:rsidR="005D70AF" w:rsidRPr="00204C75" w:rsidRDefault="005D70AF" w:rsidP="00DC6097">
            <w:r w:rsidRPr="00204C75">
              <w:t>Arzt/ Hebammen-System</w:t>
            </w:r>
          </w:p>
        </w:tc>
      </w:tr>
      <w:tr w:rsidR="005D70AF" w:rsidRPr="00204C75" w14:paraId="136259F0" w14:textId="77777777" w:rsidTr="00DC6097">
        <w:tc>
          <w:tcPr>
            <w:tcW w:w="353" w:type="pct"/>
            <w:vAlign w:val="center"/>
          </w:tcPr>
          <w:p w14:paraId="25D3DAEE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4B8290D6" w14:textId="77777777" w:rsidR="005D70AF" w:rsidRPr="00204C75" w:rsidRDefault="005D70AF" w:rsidP="00DC6097">
            <w:r w:rsidRPr="00204C75">
              <w:t>Anämie (&lt; 11g/dl zur Geburt)</w:t>
            </w:r>
          </w:p>
        </w:tc>
        <w:tc>
          <w:tcPr>
            <w:tcW w:w="351" w:type="pct"/>
            <w:vAlign w:val="center"/>
          </w:tcPr>
          <w:p w14:paraId="6AFB3A4E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42F8B700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5A914DCB" w14:textId="77777777" w:rsidR="005D70AF" w:rsidRPr="00204C75" w:rsidRDefault="005D70AF" w:rsidP="00DC6097">
            <w:r w:rsidRPr="00204C75">
              <w:t>Arzt/ Hebammen-System</w:t>
            </w:r>
          </w:p>
        </w:tc>
      </w:tr>
      <w:tr w:rsidR="005D70AF" w:rsidRPr="00204C75" w14:paraId="5A0F6729" w14:textId="77777777" w:rsidTr="00DC6097">
        <w:tc>
          <w:tcPr>
            <w:tcW w:w="353" w:type="pct"/>
            <w:vAlign w:val="center"/>
          </w:tcPr>
          <w:p w14:paraId="3F2102F6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707B68BD" w14:textId="77777777" w:rsidR="005D70AF" w:rsidRPr="00204C75" w:rsidRDefault="005D70AF" w:rsidP="00DC6097">
            <w:r w:rsidRPr="00204C75">
              <w:t xml:space="preserve">Indirekter </w:t>
            </w:r>
            <w:proofErr w:type="spellStart"/>
            <w:r w:rsidRPr="00204C75">
              <w:t>Coombstest</w:t>
            </w:r>
            <w:proofErr w:type="spellEnd"/>
            <w:r w:rsidRPr="00204C75">
              <w:t xml:space="preserve"> positiv</w:t>
            </w:r>
          </w:p>
        </w:tc>
        <w:tc>
          <w:tcPr>
            <w:tcW w:w="351" w:type="pct"/>
            <w:vAlign w:val="center"/>
          </w:tcPr>
          <w:p w14:paraId="496DFE8A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1BCAD2EB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4F0A5298" w14:textId="77777777" w:rsidR="005D70AF" w:rsidRPr="00204C75" w:rsidRDefault="005D70AF" w:rsidP="00DC6097">
            <w:r w:rsidRPr="00204C75">
              <w:t>Konsultation, Einzelfallentscheidung LA/CA</w:t>
            </w:r>
          </w:p>
        </w:tc>
      </w:tr>
      <w:tr w:rsidR="005D70AF" w:rsidRPr="00204C75" w14:paraId="2E8E76B6" w14:textId="77777777" w:rsidTr="00DC6097">
        <w:tc>
          <w:tcPr>
            <w:tcW w:w="353" w:type="pct"/>
            <w:vMerge w:val="restart"/>
            <w:vAlign w:val="center"/>
          </w:tcPr>
          <w:p w14:paraId="1BF576D9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32DD2C56" w14:textId="77777777" w:rsidR="005D70AF" w:rsidRPr="00204C75" w:rsidRDefault="005D70AF" w:rsidP="00DC6097">
            <w:r w:rsidRPr="00204C75">
              <w:t>Risiken aus serologischen Befunden</w:t>
            </w:r>
          </w:p>
          <w:p w14:paraId="69FAC059" w14:textId="77777777" w:rsidR="005D70AF" w:rsidRPr="00204C75" w:rsidRDefault="005D70AF" w:rsidP="00DC6097">
            <w:r w:rsidRPr="00204C75">
              <w:t>a. HIV positiv</w:t>
            </w:r>
          </w:p>
        </w:tc>
        <w:tc>
          <w:tcPr>
            <w:tcW w:w="351" w:type="pct"/>
            <w:vAlign w:val="center"/>
          </w:tcPr>
          <w:p w14:paraId="53B1FFC1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6EAD7EC1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10E4A4AF" w14:textId="77777777" w:rsidR="005D70AF" w:rsidRPr="00204C75" w:rsidRDefault="005D70AF" w:rsidP="00DC6097">
            <w:r w:rsidRPr="00204C75">
              <w:t>Arzt/ Hebammen-System</w:t>
            </w:r>
          </w:p>
        </w:tc>
      </w:tr>
      <w:tr w:rsidR="005D70AF" w:rsidRPr="00204C75" w14:paraId="0F299D34" w14:textId="77777777" w:rsidTr="00DC6097">
        <w:tc>
          <w:tcPr>
            <w:tcW w:w="353" w:type="pct"/>
            <w:vMerge/>
            <w:vAlign w:val="center"/>
          </w:tcPr>
          <w:p w14:paraId="2A6CF33E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30BC642C" w14:textId="77777777" w:rsidR="005D70AF" w:rsidRPr="00204C75" w:rsidRDefault="005D70AF" w:rsidP="00DC6097">
            <w:r w:rsidRPr="00204C75">
              <w:t>b. TPHA positiv (</w:t>
            </w:r>
            <w:proofErr w:type="spellStart"/>
            <w:r w:rsidRPr="00204C75">
              <w:t>Syphyllis</w:t>
            </w:r>
            <w:proofErr w:type="spellEnd"/>
            <w:r w:rsidRPr="00204C75">
              <w:t>)</w:t>
            </w:r>
          </w:p>
        </w:tc>
        <w:tc>
          <w:tcPr>
            <w:tcW w:w="351" w:type="pct"/>
            <w:vAlign w:val="center"/>
          </w:tcPr>
          <w:p w14:paraId="465BACDF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4603CC64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1AC4E8F4" w14:textId="77777777" w:rsidR="005D70AF" w:rsidRPr="00204C75" w:rsidRDefault="005D70AF" w:rsidP="00DC6097">
            <w:r w:rsidRPr="00204C75">
              <w:t>Arzt/ Hebammen-System</w:t>
            </w:r>
          </w:p>
        </w:tc>
      </w:tr>
      <w:tr w:rsidR="005D70AF" w:rsidRPr="00204C75" w14:paraId="3ACE1A44" w14:textId="77777777" w:rsidTr="00DC6097">
        <w:tc>
          <w:tcPr>
            <w:tcW w:w="353" w:type="pct"/>
            <w:vMerge/>
            <w:vAlign w:val="center"/>
          </w:tcPr>
          <w:p w14:paraId="4A808F15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40FE0580" w14:textId="77777777" w:rsidR="005D70AF" w:rsidRPr="00204C75" w:rsidRDefault="005D70AF" w:rsidP="00DC6097">
            <w:r w:rsidRPr="00204C75">
              <w:t>c. akute Hepatitis B</w:t>
            </w:r>
          </w:p>
        </w:tc>
        <w:tc>
          <w:tcPr>
            <w:tcW w:w="351" w:type="pct"/>
            <w:vAlign w:val="center"/>
          </w:tcPr>
          <w:p w14:paraId="6C25D66A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029F9553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3F304B86" w14:textId="77777777" w:rsidR="005D70AF" w:rsidRPr="00204C75" w:rsidRDefault="005D70AF" w:rsidP="00DC6097">
            <w:r w:rsidRPr="00204C75">
              <w:t>Arzt/ Hebammen-System</w:t>
            </w:r>
          </w:p>
        </w:tc>
      </w:tr>
      <w:tr w:rsidR="005D70AF" w:rsidRPr="00204C75" w14:paraId="53D7DED1" w14:textId="77777777" w:rsidTr="00DC6097">
        <w:tc>
          <w:tcPr>
            <w:tcW w:w="353" w:type="pct"/>
            <w:vMerge/>
            <w:vAlign w:val="center"/>
          </w:tcPr>
          <w:p w14:paraId="0FD2713B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174EA5B3" w14:textId="77777777" w:rsidR="005D70AF" w:rsidRPr="00204C75" w:rsidRDefault="005D70AF" w:rsidP="00DC6097">
            <w:r w:rsidRPr="00204C75">
              <w:t xml:space="preserve">d. </w:t>
            </w:r>
            <w:proofErr w:type="spellStart"/>
            <w:r w:rsidRPr="00204C75">
              <w:t>HbsAg</w:t>
            </w:r>
            <w:proofErr w:type="spellEnd"/>
            <w:r w:rsidRPr="00204C75">
              <w:t xml:space="preserve"> positiv</w:t>
            </w:r>
          </w:p>
        </w:tc>
        <w:tc>
          <w:tcPr>
            <w:tcW w:w="351" w:type="pct"/>
            <w:vAlign w:val="center"/>
          </w:tcPr>
          <w:p w14:paraId="3F377F85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4F23F3B2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3148E076" w14:textId="77777777" w:rsidR="005D70AF" w:rsidRPr="00204C75" w:rsidRDefault="005D70AF" w:rsidP="00DC6097">
            <w:r w:rsidRPr="00204C75">
              <w:t>HGGH</w:t>
            </w:r>
          </w:p>
        </w:tc>
      </w:tr>
      <w:tr w:rsidR="005D70AF" w:rsidRPr="00204C75" w14:paraId="7451BDAE" w14:textId="77777777" w:rsidTr="00DC6097">
        <w:tc>
          <w:tcPr>
            <w:tcW w:w="353" w:type="pct"/>
            <w:vAlign w:val="center"/>
          </w:tcPr>
          <w:p w14:paraId="1B8BCA80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5CE44A6B" w14:textId="77777777" w:rsidR="005D70AF" w:rsidRPr="00204C75" w:rsidRDefault="005D70AF" w:rsidP="00DC6097">
            <w:r w:rsidRPr="00204C75">
              <w:t xml:space="preserve">Mikrobiologie: </w:t>
            </w:r>
            <w:proofErr w:type="spellStart"/>
            <w:r w:rsidRPr="00204C75">
              <w:t>Stepto</w:t>
            </w:r>
            <w:proofErr w:type="spellEnd"/>
            <w:r w:rsidRPr="00204C75">
              <w:t xml:space="preserve"> B positiv</w:t>
            </w:r>
          </w:p>
        </w:tc>
        <w:tc>
          <w:tcPr>
            <w:tcW w:w="351" w:type="pct"/>
            <w:vAlign w:val="center"/>
          </w:tcPr>
          <w:p w14:paraId="3D07D45F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706B10C2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566ED0EB" w14:textId="478FD655" w:rsidR="005D70AF" w:rsidRPr="00204C75" w:rsidRDefault="005D70AF" w:rsidP="00DC6097">
            <w:r w:rsidRPr="00204C75">
              <w:t xml:space="preserve">HGGH (Unterschrift </w:t>
            </w:r>
            <w:r w:rsidR="003D7577" w:rsidRPr="00204C75">
              <w:t>bezüglich</w:t>
            </w:r>
            <w:r w:rsidRPr="00204C75">
              <w:t xml:space="preserve"> </w:t>
            </w:r>
            <w:proofErr w:type="spellStart"/>
            <w:r w:rsidRPr="00204C75">
              <w:t>i.v.</w:t>
            </w:r>
            <w:proofErr w:type="spellEnd"/>
            <w:r w:rsidRPr="00204C75">
              <w:t xml:space="preserve"> AB erforderlich)</w:t>
            </w:r>
          </w:p>
        </w:tc>
      </w:tr>
      <w:tr w:rsidR="005D70AF" w:rsidRPr="00204C75" w14:paraId="55774A31" w14:textId="77777777" w:rsidTr="00DC6097">
        <w:tc>
          <w:tcPr>
            <w:tcW w:w="353" w:type="pct"/>
            <w:vAlign w:val="center"/>
          </w:tcPr>
          <w:p w14:paraId="7EE6B524" w14:textId="77777777" w:rsidR="005D70AF" w:rsidRPr="00204C75" w:rsidRDefault="005D70AF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73C02CDF" w14:textId="77777777" w:rsidR="005D70AF" w:rsidRPr="00204C75" w:rsidRDefault="005D70AF" w:rsidP="00DC6097">
            <w:r w:rsidRPr="00204C75">
              <w:t>Hypotonie ohne Kreislaufbeschwerden</w:t>
            </w:r>
          </w:p>
        </w:tc>
        <w:tc>
          <w:tcPr>
            <w:tcW w:w="351" w:type="pct"/>
            <w:vAlign w:val="center"/>
          </w:tcPr>
          <w:p w14:paraId="2E865E86" w14:textId="77777777" w:rsidR="005D70AF" w:rsidRPr="00204C75" w:rsidRDefault="005D70AF" w:rsidP="00DC6097"/>
        </w:tc>
        <w:tc>
          <w:tcPr>
            <w:tcW w:w="373" w:type="pct"/>
            <w:vAlign w:val="center"/>
          </w:tcPr>
          <w:p w14:paraId="73E509BA" w14:textId="77777777" w:rsidR="005D70AF" w:rsidRPr="00204C75" w:rsidRDefault="005D70AF" w:rsidP="00DC6097"/>
        </w:tc>
        <w:tc>
          <w:tcPr>
            <w:tcW w:w="1642" w:type="pct"/>
            <w:vAlign w:val="center"/>
          </w:tcPr>
          <w:p w14:paraId="34B3169D" w14:textId="77777777" w:rsidR="005D70AF" w:rsidRPr="00204C75" w:rsidRDefault="009F0C25" w:rsidP="00DC6097">
            <w:r w:rsidRPr="00204C75">
              <w:t>HGGH</w:t>
            </w:r>
          </w:p>
        </w:tc>
      </w:tr>
      <w:tr w:rsidR="009F0C25" w:rsidRPr="00204C75" w14:paraId="1992217E" w14:textId="77777777" w:rsidTr="00DC6097">
        <w:tc>
          <w:tcPr>
            <w:tcW w:w="353" w:type="pct"/>
            <w:vAlign w:val="center"/>
          </w:tcPr>
          <w:p w14:paraId="5C662CBD" w14:textId="77777777" w:rsidR="009F0C25" w:rsidRPr="00204C75" w:rsidRDefault="009F0C25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56CF40ED" w14:textId="38901EAE" w:rsidR="009F0C25" w:rsidRPr="00204C75" w:rsidRDefault="00ED77DF" w:rsidP="00ED77DF">
            <w:proofErr w:type="spellStart"/>
            <w:r w:rsidRPr="00204C75">
              <w:t>dGDM</w:t>
            </w:r>
            <w:proofErr w:type="spellEnd"/>
            <w:r w:rsidRPr="00204C75">
              <w:t xml:space="preserve"> gut eingestellt </w:t>
            </w:r>
            <w:r w:rsidR="009F0C25" w:rsidRPr="00204C75">
              <w:t xml:space="preserve">(ohne </w:t>
            </w:r>
            <w:proofErr w:type="spellStart"/>
            <w:r w:rsidR="009F0C25" w:rsidRPr="00204C75">
              <w:t>fet</w:t>
            </w:r>
            <w:proofErr w:type="spellEnd"/>
            <w:r w:rsidR="009F0C25" w:rsidRPr="00204C75">
              <w:t xml:space="preserve">. Makrosomie, </w:t>
            </w:r>
            <w:proofErr w:type="spellStart"/>
            <w:r w:rsidR="009F0C25" w:rsidRPr="00204C75">
              <w:t>Polyhydramnion</w:t>
            </w:r>
            <w:proofErr w:type="spellEnd"/>
            <w:r w:rsidR="009F0C25" w:rsidRPr="00204C75">
              <w:t>)</w:t>
            </w:r>
          </w:p>
        </w:tc>
        <w:tc>
          <w:tcPr>
            <w:tcW w:w="351" w:type="pct"/>
            <w:vAlign w:val="center"/>
          </w:tcPr>
          <w:p w14:paraId="67FA9E02" w14:textId="77777777" w:rsidR="009F0C25" w:rsidRPr="00204C75" w:rsidRDefault="009F0C25" w:rsidP="00DC6097"/>
        </w:tc>
        <w:tc>
          <w:tcPr>
            <w:tcW w:w="373" w:type="pct"/>
            <w:vAlign w:val="center"/>
          </w:tcPr>
          <w:p w14:paraId="148CB1BC" w14:textId="77777777" w:rsidR="009F0C25" w:rsidRPr="00204C75" w:rsidRDefault="009F0C25" w:rsidP="00DC6097"/>
        </w:tc>
        <w:tc>
          <w:tcPr>
            <w:tcW w:w="1642" w:type="pct"/>
            <w:vAlign w:val="center"/>
          </w:tcPr>
          <w:p w14:paraId="748B2833" w14:textId="77777777" w:rsidR="009F0C25" w:rsidRPr="00204C75" w:rsidRDefault="009F0C25" w:rsidP="00DC6097">
            <w:r w:rsidRPr="00204C75">
              <w:t>Konsultation, Einzelfallentscheidung LA/CA</w:t>
            </w:r>
          </w:p>
        </w:tc>
      </w:tr>
      <w:tr w:rsidR="009F0C25" w:rsidRPr="00204C75" w14:paraId="5AD60252" w14:textId="77777777" w:rsidTr="00DC6097">
        <w:tc>
          <w:tcPr>
            <w:tcW w:w="353" w:type="pct"/>
            <w:vAlign w:val="center"/>
          </w:tcPr>
          <w:p w14:paraId="161BA715" w14:textId="77777777" w:rsidR="009F0C25" w:rsidRPr="00204C75" w:rsidRDefault="009F0C25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3DE58EF8" w14:textId="664B26C9" w:rsidR="009F0C25" w:rsidRPr="00204C75" w:rsidRDefault="00ED77DF" w:rsidP="00DC6097">
            <w:proofErr w:type="spellStart"/>
            <w:r w:rsidRPr="00204C75">
              <w:t>iGDM</w:t>
            </w:r>
            <w:proofErr w:type="spellEnd"/>
          </w:p>
        </w:tc>
        <w:tc>
          <w:tcPr>
            <w:tcW w:w="351" w:type="pct"/>
            <w:vAlign w:val="center"/>
          </w:tcPr>
          <w:p w14:paraId="2AAA9EBB" w14:textId="77777777" w:rsidR="009F0C25" w:rsidRPr="00204C75" w:rsidRDefault="009F0C25" w:rsidP="00DC6097"/>
        </w:tc>
        <w:tc>
          <w:tcPr>
            <w:tcW w:w="373" w:type="pct"/>
            <w:vAlign w:val="center"/>
          </w:tcPr>
          <w:p w14:paraId="6E982F37" w14:textId="77777777" w:rsidR="009F0C25" w:rsidRPr="00204C75" w:rsidRDefault="009F0C25" w:rsidP="00DC6097"/>
        </w:tc>
        <w:tc>
          <w:tcPr>
            <w:tcW w:w="1642" w:type="pct"/>
            <w:vAlign w:val="center"/>
          </w:tcPr>
          <w:p w14:paraId="5F585587" w14:textId="77777777" w:rsidR="009F0C25" w:rsidRPr="00204C75" w:rsidRDefault="009F0C25" w:rsidP="00DC6097">
            <w:r w:rsidRPr="00204C75">
              <w:t>Arzt/ Hebammen-System</w:t>
            </w:r>
          </w:p>
        </w:tc>
      </w:tr>
      <w:tr w:rsidR="009F0C25" w:rsidRPr="00204C75" w14:paraId="2A20D896" w14:textId="77777777" w:rsidTr="00DC6097">
        <w:tc>
          <w:tcPr>
            <w:tcW w:w="353" w:type="pct"/>
            <w:vMerge w:val="restart"/>
            <w:vAlign w:val="center"/>
          </w:tcPr>
          <w:p w14:paraId="5F23DB4E" w14:textId="77777777" w:rsidR="009F0C25" w:rsidRPr="00204C75" w:rsidRDefault="009F0C25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7DA11F2A" w14:textId="77777777" w:rsidR="009F0C25" w:rsidRPr="00204C75" w:rsidRDefault="009F0C25" w:rsidP="00DC6097">
            <w:r w:rsidRPr="00204C75">
              <w:t>Viruserkrankungen</w:t>
            </w:r>
          </w:p>
          <w:p w14:paraId="29359AAD" w14:textId="77777777" w:rsidR="009F0C25" w:rsidRPr="00204C75" w:rsidRDefault="009F0C25" w:rsidP="00DC6097">
            <w:r w:rsidRPr="00204C75">
              <w:t xml:space="preserve">a. Herpes </w:t>
            </w:r>
            <w:proofErr w:type="spellStart"/>
            <w:r w:rsidRPr="00204C75">
              <w:t>genitalis</w:t>
            </w:r>
            <w:proofErr w:type="spellEnd"/>
            <w:r w:rsidRPr="00204C75">
              <w:t xml:space="preserve"> Infektionen</w:t>
            </w:r>
          </w:p>
        </w:tc>
        <w:tc>
          <w:tcPr>
            <w:tcW w:w="351" w:type="pct"/>
            <w:vAlign w:val="center"/>
          </w:tcPr>
          <w:p w14:paraId="087BA19D" w14:textId="77777777" w:rsidR="009F0C25" w:rsidRPr="00204C75" w:rsidRDefault="009F0C25" w:rsidP="00DC6097"/>
        </w:tc>
        <w:tc>
          <w:tcPr>
            <w:tcW w:w="373" w:type="pct"/>
            <w:vAlign w:val="center"/>
          </w:tcPr>
          <w:p w14:paraId="09F3B172" w14:textId="77777777" w:rsidR="009F0C25" w:rsidRPr="00204C75" w:rsidRDefault="009F0C25" w:rsidP="00DC6097"/>
        </w:tc>
        <w:tc>
          <w:tcPr>
            <w:tcW w:w="1642" w:type="pct"/>
            <w:vAlign w:val="center"/>
          </w:tcPr>
          <w:p w14:paraId="64EB18BC" w14:textId="77777777" w:rsidR="009F0C25" w:rsidRPr="00204C75" w:rsidRDefault="009F0C25" w:rsidP="00DC6097">
            <w:r w:rsidRPr="00204C75">
              <w:t>Konsultation, Einzelfallentscheidung LA/CA</w:t>
            </w:r>
          </w:p>
        </w:tc>
      </w:tr>
      <w:tr w:rsidR="009F0C25" w:rsidRPr="00204C75" w14:paraId="474E0043" w14:textId="77777777" w:rsidTr="00DC6097">
        <w:tc>
          <w:tcPr>
            <w:tcW w:w="353" w:type="pct"/>
            <w:vMerge/>
            <w:vAlign w:val="center"/>
          </w:tcPr>
          <w:p w14:paraId="4921C8BC" w14:textId="77777777" w:rsidR="009F0C25" w:rsidRPr="00204C75" w:rsidRDefault="009F0C25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301EB0C2" w14:textId="77777777" w:rsidR="009F0C25" w:rsidRPr="00204C75" w:rsidRDefault="009F0C25" w:rsidP="00DC6097">
            <w:r w:rsidRPr="00204C75">
              <w:t xml:space="preserve">b. akute </w:t>
            </w:r>
            <w:proofErr w:type="spellStart"/>
            <w:r w:rsidRPr="00204C75">
              <w:t>Condylome</w:t>
            </w:r>
            <w:proofErr w:type="spellEnd"/>
          </w:p>
        </w:tc>
        <w:tc>
          <w:tcPr>
            <w:tcW w:w="351" w:type="pct"/>
            <w:vAlign w:val="center"/>
          </w:tcPr>
          <w:p w14:paraId="246FE1DD" w14:textId="77777777" w:rsidR="009F0C25" w:rsidRPr="00204C75" w:rsidRDefault="009F0C25" w:rsidP="00DC6097"/>
        </w:tc>
        <w:tc>
          <w:tcPr>
            <w:tcW w:w="373" w:type="pct"/>
            <w:vAlign w:val="center"/>
          </w:tcPr>
          <w:p w14:paraId="73389786" w14:textId="77777777" w:rsidR="009F0C25" w:rsidRPr="00204C75" w:rsidRDefault="009F0C25" w:rsidP="00DC6097"/>
        </w:tc>
        <w:tc>
          <w:tcPr>
            <w:tcW w:w="1642" w:type="pct"/>
            <w:vAlign w:val="center"/>
          </w:tcPr>
          <w:p w14:paraId="5D19F161" w14:textId="77777777" w:rsidR="009F0C25" w:rsidRPr="00204C75" w:rsidRDefault="009F0C25" w:rsidP="00DC6097">
            <w:r w:rsidRPr="00204C75">
              <w:t>Konsultation, Einzelfallentscheidung LA/CA</w:t>
            </w:r>
          </w:p>
        </w:tc>
      </w:tr>
      <w:tr w:rsidR="009F0C25" w:rsidRPr="00204C75" w14:paraId="7965DB8F" w14:textId="77777777" w:rsidTr="00DC6097">
        <w:tc>
          <w:tcPr>
            <w:tcW w:w="353" w:type="pct"/>
            <w:vAlign w:val="center"/>
          </w:tcPr>
          <w:p w14:paraId="166CE502" w14:textId="77777777" w:rsidR="009F0C25" w:rsidRPr="00204C75" w:rsidRDefault="009F0C25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6A9A28F5" w14:textId="77777777" w:rsidR="009F0C25" w:rsidRPr="00204C75" w:rsidRDefault="009F0C25" w:rsidP="00DC6097">
            <w:r w:rsidRPr="00204C75">
              <w:t>Fetale Fehlbildungen</w:t>
            </w:r>
          </w:p>
        </w:tc>
        <w:tc>
          <w:tcPr>
            <w:tcW w:w="351" w:type="pct"/>
            <w:vAlign w:val="center"/>
          </w:tcPr>
          <w:p w14:paraId="372237CA" w14:textId="77777777" w:rsidR="009F0C25" w:rsidRPr="00204C75" w:rsidRDefault="009F0C25" w:rsidP="00DC6097"/>
        </w:tc>
        <w:tc>
          <w:tcPr>
            <w:tcW w:w="373" w:type="pct"/>
            <w:vAlign w:val="center"/>
          </w:tcPr>
          <w:p w14:paraId="36C312BB" w14:textId="77777777" w:rsidR="009F0C25" w:rsidRPr="00204C75" w:rsidRDefault="009F0C25" w:rsidP="00DC6097"/>
        </w:tc>
        <w:tc>
          <w:tcPr>
            <w:tcW w:w="1642" w:type="pct"/>
            <w:vAlign w:val="center"/>
          </w:tcPr>
          <w:p w14:paraId="74B25B4F" w14:textId="77777777" w:rsidR="009F0C25" w:rsidRPr="00204C75" w:rsidRDefault="009F0C25" w:rsidP="00DC6097">
            <w:r w:rsidRPr="00204C75">
              <w:t>Konsultation, Einzelfallentscheidung LA/CA</w:t>
            </w:r>
          </w:p>
        </w:tc>
      </w:tr>
      <w:tr w:rsidR="009F0C25" w:rsidRPr="00204C75" w14:paraId="4C6CB0EA" w14:textId="77777777" w:rsidTr="00DC6097">
        <w:tc>
          <w:tcPr>
            <w:tcW w:w="353" w:type="pct"/>
            <w:vAlign w:val="center"/>
          </w:tcPr>
          <w:p w14:paraId="53A4F283" w14:textId="77777777" w:rsidR="009F0C25" w:rsidRPr="00204C75" w:rsidRDefault="009F0C25" w:rsidP="00EE5F24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79F86547" w14:textId="77777777" w:rsidR="009F0C25" w:rsidRPr="00204C75" w:rsidRDefault="009F0C25" w:rsidP="00DC6097">
            <w:r w:rsidRPr="00204C75">
              <w:t>Sonstige Pathologien</w:t>
            </w:r>
          </w:p>
        </w:tc>
        <w:tc>
          <w:tcPr>
            <w:tcW w:w="351" w:type="pct"/>
            <w:vAlign w:val="center"/>
          </w:tcPr>
          <w:p w14:paraId="49523EE4" w14:textId="77777777" w:rsidR="009F0C25" w:rsidRPr="00204C75" w:rsidRDefault="009F0C25" w:rsidP="00DC6097"/>
        </w:tc>
        <w:tc>
          <w:tcPr>
            <w:tcW w:w="373" w:type="pct"/>
            <w:vAlign w:val="center"/>
          </w:tcPr>
          <w:p w14:paraId="73439275" w14:textId="77777777" w:rsidR="009F0C25" w:rsidRPr="00204C75" w:rsidRDefault="009F0C25" w:rsidP="00DC6097"/>
        </w:tc>
        <w:tc>
          <w:tcPr>
            <w:tcW w:w="1642" w:type="pct"/>
            <w:vAlign w:val="center"/>
          </w:tcPr>
          <w:p w14:paraId="02568659" w14:textId="77777777" w:rsidR="009F0C25" w:rsidRPr="00204C75" w:rsidRDefault="009F0C25" w:rsidP="00DC6097">
            <w:r w:rsidRPr="00204C75">
              <w:t>Konsultation, Einzelfallentscheidung LA/CA</w:t>
            </w:r>
          </w:p>
        </w:tc>
      </w:tr>
    </w:tbl>
    <w:p w14:paraId="00CBDDC7" w14:textId="77777777" w:rsidR="00EE5F24" w:rsidRPr="00204C75" w:rsidRDefault="00EE5F24" w:rsidP="00EE5F24"/>
    <w:p w14:paraId="2807BA77" w14:textId="77777777" w:rsidR="00816A6F" w:rsidRPr="00204C75" w:rsidRDefault="00816A6F" w:rsidP="00EE5F24"/>
    <w:p w14:paraId="4B893049" w14:textId="77777777" w:rsidR="00307773" w:rsidRPr="00204C75" w:rsidRDefault="00307773" w:rsidP="00307773">
      <w:pPr>
        <w:pStyle w:val="berschrift1"/>
      </w:pPr>
      <w:bookmarkStart w:id="4" w:name="_Toc157667435"/>
      <w:r w:rsidRPr="00204C75">
        <w:t>Ultraschall</w:t>
      </w:r>
      <w:bookmarkEnd w:id="4"/>
    </w:p>
    <w:tbl>
      <w:tblPr>
        <w:tblStyle w:val="Tabellenraster"/>
        <w:tblW w:w="5238" w:type="pct"/>
        <w:tblLook w:val="04A0" w:firstRow="1" w:lastRow="0" w:firstColumn="1" w:lastColumn="0" w:noHBand="0" w:noVBand="1"/>
      </w:tblPr>
      <w:tblGrid>
        <w:gridCol w:w="671"/>
        <w:gridCol w:w="4329"/>
        <w:gridCol w:w="667"/>
        <w:gridCol w:w="708"/>
        <w:gridCol w:w="3117"/>
      </w:tblGrid>
      <w:tr w:rsidR="00307773" w:rsidRPr="00204C75" w14:paraId="6B4B92DB" w14:textId="77777777" w:rsidTr="00BA7C79">
        <w:tc>
          <w:tcPr>
            <w:tcW w:w="353" w:type="pct"/>
            <w:shd w:val="clear" w:color="auto" w:fill="D9D9D9" w:themeFill="background1" w:themeFillShade="D9"/>
            <w:vAlign w:val="center"/>
          </w:tcPr>
          <w:p w14:paraId="690E49AE" w14:textId="77777777" w:rsidR="00307773" w:rsidRPr="00204C75" w:rsidRDefault="00307773" w:rsidP="00BA7C79">
            <w:pPr>
              <w:rPr>
                <w:b/>
              </w:rPr>
            </w:pPr>
            <w:r w:rsidRPr="00204C75">
              <w:rPr>
                <w:b/>
              </w:rPr>
              <w:t>Nr.</w:t>
            </w:r>
          </w:p>
        </w:tc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642D829B" w14:textId="77777777" w:rsidR="00307773" w:rsidRPr="00204C75" w:rsidRDefault="00307773" w:rsidP="00BA7C79">
            <w:pPr>
              <w:rPr>
                <w:b/>
              </w:rPr>
            </w:pPr>
            <w:r w:rsidRPr="00204C75">
              <w:rPr>
                <w:b/>
              </w:rPr>
              <w:t>Befund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14:paraId="40F871D0" w14:textId="77777777" w:rsidR="00307773" w:rsidRPr="00204C75" w:rsidRDefault="00307773" w:rsidP="00BA7C79">
            <w:pPr>
              <w:rPr>
                <w:b/>
              </w:rPr>
            </w:pPr>
            <w:r w:rsidRPr="00204C75">
              <w:rPr>
                <w:b/>
              </w:rPr>
              <w:t>Ja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14:paraId="16331BEC" w14:textId="77777777" w:rsidR="00307773" w:rsidRPr="00204C75" w:rsidRDefault="00307773" w:rsidP="00BA7C79">
            <w:pPr>
              <w:rPr>
                <w:b/>
              </w:rPr>
            </w:pPr>
            <w:r w:rsidRPr="00204C75">
              <w:rPr>
                <w:b/>
              </w:rPr>
              <w:t>Nein</w:t>
            </w:r>
          </w:p>
        </w:tc>
        <w:tc>
          <w:tcPr>
            <w:tcW w:w="1642" w:type="pct"/>
            <w:shd w:val="clear" w:color="auto" w:fill="D9D9D9" w:themeFill="background1" w:themeFillShade="D9"/>
            <w:vAlign w:val="center"/>
          </w:tcPr>
          <w:p w14:paraId="41C2DAAA" w14:textId="77777777" w:rsidR="00307773" w:rsidRPr="00204C75" w:rsidRDefault="00307773" w:rsidP="00BA7C79">
            <w:pPr>
              <w:rPr>
                <w:b/>
              </w:rPr>
            </w:pPr>
            <w:r w:rsidRPr="00204C75">
              <w:rPr>
                <w:b/>
              </w:rPr>
              <w:t>Weiteres Vorgehen</w:t>
            </w:r>
          </w:p>
        </w:tc>
      </w:tr>
      <w:tr w:rsidR="00307773" w:rsidRPr="00204C75" w14:paraId="7738F6D6" w14:textId="77777777" w:rsidTr="00BA7C79">
        <w:tc>
          <w:tcPr>
            <w:tcW w:w="353" w:type="pct"/>
            <w:vAlign w:val="center"/>
          </w:tcPr>
          <w:p w14:paraId="4D4DD95D" w14:textId="77777777" w:rsidR="00307773" w:rsidRPr="00204C75" w:rsidRDefault="00307773" w:rsidP="00307773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3E989DBA" w14:textId="7444F0B0" w:rsidR="00307773" w:rsidRPr="00204C75" w:rsidRDefault="00307773" w:rsidP="00ED77DF">
            <w:r w:rsidRPr="00204C75">
              <w:t>Ultraschall durch Oberarzt</w:t>
            </w:r>
          </w:p>
        </w:tc>
        <w:tc>
          <w:tcPr>
            <w:tcW w:w="351" w:type="pct"/>
            <w:vAlign w:val="center"/>
          </w:tcPr>
          <w:p w14:paraId="7FE7B358" w14:textId="77777777" w:rsidR="00307773" w:rsidRPr="00204C75" w:rsidRDefault="00307773" w:rsidP="00BA7C79"/>
        </w:tc>
        <w:tc>
          <w:tcPr>
            <w:tcW w:w="373" w:type="pct"/>
            <w:vAlign w:val="center"/>
          </w:tcPr>
          <w:p w14:paraId="76D841CF" w14:textId="77777777" w:rsidR="00307773" w:rsidRPr="00204C75" w:rsidRDefault="00307773" w:rsidP="00BA7C79"/>
        </w:tc>
        <w:tc>
          <w:tcPr>
            <w:tcW w:w="1642" w:type="pct"/>
            <w:vAlign w:val="center"/>
          </w:tcPr>
          <w:p w14:paraId="6161925D" w14:textId="77777777" w:rsidR="00307773" w:rsidRPr="00204C75" w:rsidRDefault="00307773" w:rsidP="00BA7C79"/>
        </w:tc>
      </w:tr>
      <w:tr w:rsidR="00307773" w:rsidRPr="00204C75" w14:paraId="668A7B77" w14:textId="77777777" w:rsidTr="00BA7C79">
        <w:tc>
          <w:tcPr>
            <w:tcW w:w="353" w:type="pct"/>
            <w:vAlign w:val="center"/>
          </w:tcPr>
          <w:p w14:paraId="5F627603" w14:textId="77777777" w:rsidR="00307773" w:rsidRPr="00204C75" w:rsidRDefault="00307773" w:rsidP="00307773">
            <w:pPr>
              <w:pStyle w:val="Listenabsatz"/>
              <w:numPr>
                <w:ilvl w:val="0"/>
                <w:numId w:val="25"/>
              </w:numPr>
            </w:pPr>
          </w:p>
        </w:tc>
        <w:tc>
          <w:tcPr>
            <w:tcW w:w="2280" w:type="pct"/>
            <w:vAlign w:val="center"/>
          </w:tcPr>
          <w:p w14:paraId="5F563E1C" w14:textId="77777777" w:rsidR="00307773" w:rsidRPr="00204C75" w:rsidRDefault="00307773" w:rsidP="00307773">
            <w:r w:rsidRPr="00204C75">
              <w:t>Kontraindikationen für HGGH im US</w:t>
            </w:r>
          </w:p>
        </w:tc>
        <w:tc>
          <w:tcPr>
            <w:tcW w:w="351" w:type="pct"/>
            <w:vAlign w:val="center"/>
          </w:tcPr>
          <w:p w14:paraId="0A999D07" w14:textId="77777777" w:rsidR="00307773" w:rsidRPr="00204C75" w:rsidRDefault="00307773" w:rsidP="00BA7C79"/>
        </w:tc>
        <w:tc>
          <w:tcPr>
            <w:tcW w:w="373" w:type="pct"/>
            <w:vAlign w:val="center"/>
          </w:tcPr>
          <w:p w14:paraId="4229DBC0" w14:textId="77777777" w:rsidR="00307773" w:rsidRPr="00204C75" w:rsidRDefault="00307773" w:rsidP="00BA7C79"/>
        </w:tc>
        <w:tc>
          <w:tcPr>
            <w:tcW w:w="1642" w:type="pct"/>
            <w:vAlign w:val="center"/>
          </w:tcPr>
          <w:p w14:paraId="5AE03628" w14:textId="77777777" w:rsidR="00307773" w:rsidRPr="00204C75" w:rsidRDefault="00307773" w:rsidP="00BA7C79"/>
        </w:tc>
      </w:tr>
    </w:tbl>
    <w:p w14:paraId="69AF6363" w14:textId="4C739C4D" w:rsidR="00F21A56" w:rsidRPr="00204C75" w:rsidRDefault="00F21A56" w:rsidP="00EE5F24"/>
    <w:p w14:paraId="1E95FBE7" w14:textId="4FD6377B" w:rsidR="00515996" w:rsidRPr="00204C75" w:rsidRDefault="00515996" w:rsidP="00EE5F24"/>
    <w:p w14:paraId="0E420D35" w14:textId="77777777" w:rsidR="003D7577" w:rsidRPr="00204C75" w:rsidRDefault="003D7577" w:rsidP="00515996">
      <w:pPr>
        <w:pStyle w:val="berschrift1"/>
      </w:pPr>
      <w:r w:rsidRPr="00204C75">
        <w:br w:type="page"/>
      </w:r>
    </w:p>
    <w:p w14:paraId="681B5B33" w14:textId="1B555C5C" w:rsidR="00515996" w:rsidRPr="00204C75" w:rsidRDefault="00645A4C" w:rsidP="00445A33">
      <w:pPr>
        <w:pStyle w:val="berschrift1"/>
        <w:numPr>
          <w:ilvl w:val="0"/>
          <w:numId w:val="30"/>
        </w:numPr>
      </w:pPr>
      <w:bookmarkStart w:id="5" w:name="_Toc157667436"/>
      <w:r w:rsidRPr="00204C75">
        <w:lastRenderedPageBreak/>
        <w:t xml:space="preserve">Checkliste </w:t>
      </w:r>
      <w:r w:rsidR="00ED17BF" w:rsidRPr="00204C75">
        <w:t xml:space="preserve">für die Hebamme: </w:t>
      </w:r>
      <w:r w:rsidR="00515996" w:rsidRPr="00204C75">
        <w:t xml:space="preserve">Informationen </w:t>
      </w:r>
      <w:r w:rsidR="00ED77DF" w:rsidRPr="00204C75">
        <w:t xml:space="preserve">zum </w:t>
      </w:r>
      <w:r w:rsidR="00515996" w:rsidRPr="00204C75">
        <w:t>Ablauf der HGGH</w:t>
      </w:r>
      <w:bookmarkEnd w:id="5"/>
    </w:p>
    <w:p w14:paraId="3072351D" w14:textId="385548F1" w:rsidR="00063A17" w:rsidRPr="00204C75" w:rsidRDefault="00ED77DF" w:rsidP="00EE5F24">
      <w:r w:rsidRPr="00204C75">
        <w:t xml:space="preserve">Während des </w:t>
      </w:r>
      <w:r w:rsidR="00515996" w:rsidRPr="00204C75">
        <w:t>Aufklärungsgespräch</w:t>
      </w:r>
      <w:r w:rsidRPr="00204C75">
        <w:t xml:space="preserve">s wurde </w:t>
      </w:r>
      <w:r w:rsidR="003D5936">
        <w:t xml:space="preserve">die Schwangere über </w:t>
      </w:r>
      <w:r w:rsidRPr="00204C75">
        <w:t>die folgenden Punkte</w:t>
      </w:r>
      <w:r w:rsidR="00515996" w:rsidRPr="00204C75">
        <w:t xml:space="preserve"> </w:t>
      </w:r>
      <w:r w:rsidR="00FA30CF" w:rsidRPr="00204C75">
        <w:t>informiert und aufgeklärt, sofern sie sich für die Hebammengeleiteten Geburt qualifiziert.</w:t>
      </w:r>
    </w:p>
    <w:p w14:paraId="323955F1" w14:textId="6A037FD4" w:rsidR="00FA30CF" w:rsidRPr="00204C75" w:rsidRDefault="00FA30CF" w:rsidP="00EE5F24"/>
    <w:p w14:paraId="234BCCF2" w14:textId="525D7344" w:rsidR="00FA30CF" w:rsidRPr="00204C75" w:rsidRDefault="00AF0447" w:rsidP="00FA30CF">
      <w:pPr>
        <w:ind w:left="851" w:hanging="851"/>
      </w:pPr>
      <w:sdt>
        <w:sdtPr>
          <w:id w:val="210422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CF" w:rsidRPr="009A0D48">
            <w:rPr>
              <w:rFonts w:ascii="MS Gothic" w:eastAsia="MS Gothic" w:hAnsi="MS Gothic" w:hint="eastAsia"/>
            </w:rPr>
            <w:t>☐</w:t>
          </w:r>
        </w:sdtContent>
      </w:sdt>
      <w:r w:rsidR="00FA30CF" w:rsidRPr="009A0D48">
        <w:tab/>
        <w:t xml:space="preserve">Die HGGH bezieht sich </w:t>
      </w:r>
      <w:r w:rsidR="00FA30CF" w:rsidRPr="00204C75">
        <w:t xml:space="preserve">auf die Geburt. Alle vorgeburtlichen Kontrollen, sowie die Betreuung im Wochenbett erfolgt im </w:t>
      </w:r>
      <w:r w:rsidR="00ED77DF" w:rsidRPr="00204C75">
        <w:t xml:space="preserve">herkömmlichen </w:t>
      </w:r>
      <w:r w:rsidR="00FA30CF" w:rsidRPr="00204C75">
        <w:t>Arzt/Hebammen-System.</w:t>
      </w:r>
    </w:p>
    <w:p w14:paraId="0D7B6086" w14:textId="105A4F14" w:rsidR="00FA30CF" w:rsidRPr="00204C75" w:rsidRDefault="00FA30CF" w:rsidP="00EE5F24"/>
    <w:p w14:paraId="7398691C" w14:textId="68588162" w:rsidR="00FA30CF" w:rsidRPr="00204C75" w:rsidRDefault="00AF0447" w:rsidP="00FA30CF">
      <w:pPr>
        <w:ind w:left="851" w:hanging="851"/>
      </w:pPr>
      <w:sdt>
        <w:sdtPr>
          <w:id w:val="-146218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CF" w:rsidRPr="009A0D48">
            <w:rPr>
              <w:rFonts w:ascii="MS Gothic" w:eastAsia="MS Gothic" w:hAnsi="MS Gothic" w:hint="eastAsia"/>
            </w:rPr>
            <w:t>☐</w:t>
          </w:r>
        </w:sdtContent>
      </w:sdt>
      <w:r w:rsidR="00FA30CF" w:rsidRPr="009A0D48">
        <w:tab/>
        <w:t xml:space="preserve">Die </w:t>
      </w:r>
      <w:proofErr w:type="spellStart"/>
      <w:r w:rsidR="00FA30CF" w:rsidRPr="009A0D48">
        <w:t>neonatalen</w:t>
      </w:r>
      <w:proofErr w:type="spellEnd"/>
      <w:r w:rsidR="00FA30CF" w:rsidRPr="009A0D48">
        <w:t xml:space="preserve"> Richtlinien gelten auch im HGGH-System. </w:t>
      </w:r>
      <w:r w:rsidR="00ED77DF" w:rsidRPr="00204C75">
        <w:t>Im Falle, dass im herkömmlichen Arzt/Hebammen-System ein Kinderarzt konsultiert wird, wird dies ebenso im HGGH-System durchgeführt.</w:t>
      </w:r>
    </w:p>
    <w:p w14:paraId="73CF2B06" w14:textId="406039F2" w:rsidR="00FA30CF" w:rsidRPr="00204C75" w:rsidRDefault="00FA30CF" w:rsidP="00EE5F24"/>
    <w:p w14:paraId="469BD9B9" w14:textId="3AAEF640" w:rsidR="00FA30CF" w:rsidRPr="00204C75" w:rsidRDefault="00AF0447" w:rsidP="00EE5F24">
      <w:sdt>
        <w:sdtPr>
          <w:id w:val="146877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17" w:rsidRPr="009A0D48">
            <w:rPr>
              <w:rFonts w:ascii="MS Gothic" w:eastAsia="MS Gothic" w:hAnsi="MS Gothic" w:hint="eastAsia"/>
            </w:rPr>
            <w:t>☐</w:t>
          </w:r>
        </w:sdtContent>
      </w:sdt>
      <w:r w:rsidR="00063A17" w:rsidRPr="009A0D48">
        <w:tab/>
      </w:r>
      <w:r w:rsidR="00FA30CF" w:rsidRPr="00204C75">
        <w:t>Das Kind wird analog dem Arzt/Hebammen-System mittels CTG überwacht.</w:t>
      </w:r>
    </w:p>
    <w:p w14:paraId="2CDEEC79" w14:textId="019F0FE8" w:rsidR="00FA30CF" w:rsidRPr="00204C75" w:rsidRDefault="00FA30CF" w:rsidP="00EE5F24"/>
    <w:p w14:paraId="4E31EE34" w14:textId="7594863B" w:rsidR="00FA30CF" w:rsidRPr="00204C75" w:rsidRDefault="00AF0447" w:rsidP="00063A17">
      <w:pPr>
        <w:ind w:left="851" w:hanging="851"/>
      </w:pPr>
      <w:sdt>
        <w:sdtPr>
          <w:id w:val="-26769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17" w:rsidRPr="009A0D48">
            <w:rPr>
              <w:rFonts w:ascii="MS Gothic" w:eastAsia="MS Gothic" w:hAnsi="MS Gothic" w:hint="eastAsia"/>
            </w:rPr>
            <w:t>☐</w:t>
          </w:r>
        </w:sdtContent>
      </w:sdt>
      <w:r w:rsidR="00063A17" w:rsidRPr="009A0D48">
        <w:tab/>
      </w:r>
      <w:r w:rsidR="00FA30CF" w:rsidRPr="00204C75">
        <w:t xml:space="preserve">Die Gebärende ist darüber informiert, dass bei der HGGH nicht alle Medikamente </w:t>
      </w:r>
      <w:r w:rsidR="00D06CE5" w:rsidRPr="00204C75">
        <w:t xml:space="preserve">möglich </w:t>
      </w:r>
      <w:r w:rsidR="00FA30CF" w:rsidRPr="00204C75">
        <w:t>sind und bei deren Gebrauch ein Wechsel ins Arzt/Hebammen-System erfolgt.</w:t>
      </w:r>
    </w:p>
    <w:p w14:paraId="3B7EA0A7" w14:textId="229B2968" w:rsidR="00FA30CF" w:rsidRPr="00204C75" w:rsidRDefault="00FA30CF" w:rsidP="00EE5F24"/>
    <w:p w14:paraId="359038BF" w14:textId="7725D727" w:rsidR="00FA30CF" w:rsidRPr="00204C75" w:rsidRDefault="00AF0447" w:rsidP="00063A17">
      <w:pPr>
        <w:ind w:left="851" w:hanging="851"/>
      </w:pPr>
      <w:sdt>
        <w:sdtPr>
          <w:id w:val="-114257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17" w:rsidRPr="009A0D48">
            <w:rPr>
              <w:rFonts w:ascii="MS Gothic" w:eastAsia="MS Gothic" w:hAnsi="MS Gothic" w:hint="eastAsia"/>
            </w:rPr>
            <w:t>☐</w:t>
          </w:r>
        </w:sdtContent>
      </w:sdt>
      <w:r w:rsidR="00063A17" w:rsidRPr="009A0D48">
        <w:tab/>
      </w:r>
      <w:r w:rsidR="00FA30CF" w:rsidRPr="00204C75">
        <w:t xml:space="preserve">Die Gebärende ist darüber informiert, dass wir </w:t>
      </w:r>
      <w:r w:rsidR="00D06CE5" w:rsidRPr="00204C75">
        <w:t>uns bemühen,</w:t>
      </w:r>
      <w:r w:rsidR="00FA30CF" w:rsidRPr="00204C75">
        <w:t xml:space="preserve"> eine 1:1-Betreuung </w:t>
      </w:r>
      <w:r w:rsidR="00D06CE5" w:rsidRPr="00204C75">
        <w:t>sicherzustellen, jedoch in</w:t>
      </w:r>
      <w:r w:rsidR="00FA30CF" w:rsidRPr="00204C75">
        <w:t xml:space="preserve"> Ausnahmesituationen </w:t>
      </w:r>
      <w:r w:rsidR="00D06CE5" w:rsidRPr="00204C75">
        <w:t>keine Garantie dafür abgeben werden kann. Ebenso ist sie</w:t>
      </w:r>
      <w:r w:rsidR="00063A17" w:rsidRPr="00204C75">
        <w:t xml:space="preserve"> darüber informiert, dass wir </w:t>
      </w:r>
      <w:r w:rsidR="00D06CE5" w:rsidRPr="00204C75">
        <w:t xml:space="preserve">aufgrund organisatorischer Gegebenheiten </w:t>
      </w:r>
      <w:r w:rsidR="00063A17" w:rsidRPr="00204C75">
        <w:t>nicht garantieren können, dass eine hebammengeleitete Geburt jederzeit durchgeführt werden kann.</w:t>
      </w:r>
    </w:p>
    <w:p w14:paraId="263615EF" w14:textId="76BC9C72" w:rsidR="00FA30CF" w:rsidRPr="00204C75" w:rsidRDefault="00FA30CF" w:rsidP="00EE5F24"/>
    <w:p w14:paraId="3CCABB79" w14:textId="5DB52113" w:rsidR="00FA30CF" w:rsidRPr="00204C75" w:rsidRDefault="00AF0447" w:rsidP="00063A17">
      <w:pPr>
        <w:ind w:left="851" w:hanging="851"/>
      </w:pPr>
      <w:sdt>
        <w:sdtPr>
          <w:id w:val="-156972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17" w:rsidRPr="009A0D48">
            <w:rPr>
              <w:rFonts w:ascii="MS Gothic" w:eastAsia="MS Gothic" w:hAnsi="MS Gothic" w:hint="eastAsia"/>
            </w:rPr>
            <w:t>☐</w:t>
          </w:r>
        </w:sdtContent>
      </w:sdt>
      <w:r w:rsidR="00063A17" w:rsidRPr="009A0D48">
        <w:tab/>
      </w:r>
      <w:r w:rsidR="00FA30CF" w:rsidRPr="00204C75">
        <w:t xml:space="preserve">Bei auftretenden Pathologien entscheidet die Hebamme über </w:t>
      </w:r>
      <w:r w:rsidR="00063A17" w:rsidRPr="00204C75">
        <w:t>den Zeitpunkt eines Wechsels in</w:t>
      </w:r>
      <w:r w:rsidR="00D06CE5" w:rsidRPr="00204C75">
        <w:t>s</w:t>
      </w:r>
      <w:r w:rsidR="00063A17" w:rsidRPr="00204C75">
        <w:t xml:space="preserve"> Arzt/Hebammen-System und nicht das Paar (ausser das Paar äussert den Wunsch bei physiologischem Verlauf).</w:t>
      </w:r>
    </w:p>
    <w:p w14:paraId="608DD6C5" w14:textId="0E835865" w:rsidR="00FA30CF" w:rsidRPr="00204C75" w:rsidRDefault="00FA30CF" w:rsidP="00EE5F24"/>
    <w:p w14:paraId="5FE2D330" w14:textId="4EBCC542" w:rsidR="00FA30CF" w:rsidRPr="00204C75" w:rsidRDefault="00AF0447" w:rsidP="00EE5F24">
      <w:sdt>
        <w:sdtPr>
          <w:id w:val="-1438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4C" w:rsidRPr="009A0D48">
            <w:rPr>
              <w:rFonts w:ascii="MS Gothic" w:eastAsia="MS Gothic" w:hAnsi="MS Gothic" w:hint="eastAsia"/>
            </w:rPr>
            <w:t>☐</w:t>
          </w:r>
        </w:sdtContent>
      </w:sdt>
      <w:r w:rsidR="00645A4C" w:rsidRPr="009A0D48">
        <w:t xml:space="preserve"> </w:t>
      </w:r>
      <w:r w:rsidR="00645A4C" w:rsidRPr="009A0D48">
        <w:tab/>
        <w:t>Die V</w:t>
      </w:r>
      <w:r w:rsidR="00645A4C" w:rsidRPr="00204C75">
        <w:t>or- und Nachteile eines aktiven Plazentamanagements wurden besprochen.</w:t>
      </w:r>
    </w:p>
    <w:p w14:paraId="3AE8661E" w14:textId="648F97AE" w:rsidR="00645A4C" w:rsidRPr="00204C75" w:rsidRDefault="00645A4C" w:rsidP="00EE5F24"/>
    <w:p w14:paraId="73BAD143" w14:textId="0C3433C8" w:rsidR="00645A4C" w:rsidRPr="00204C75" w:rsidRDefault="00AF0447" w:rsidP="00645A4C">
      <w:pPr>
        <w:ind w:left="851" w:hanging="851"/>
      </w:pPr>
      <w:sdt>
        <w:sdtPr>
          <w:id w:val="27745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4C" w:rsidRPr="009A0D48">
            <w:rPr>
              <w:rFonts w:ascii="MS Gothic" w:eastAsia="MS Gothic" w:hAnsi="MS Gothic" w:hint="eastAsia"/>
            </w:rPr>
            <w:t>☐</w:t>
          </w:r>
        </w:sdtContent>
      </w:sdt>
      <w:r w:rsidR="00645A4C" w:rsidRPr="009A0D48">
        <w:tab/>
        <w:t>Die Vor- und Nachteile eines venösen Zugangs wurden besprochen und die Venenverhältnisse angeschaut.</w:t>
      </w:r>
    </w:p>
    <w:p w14:paraId="49B32E90" w14:textId="4F9E8D41" w:rsidR="00645A4C" w:rsidRPr="00204C75" w:rsidRDefault="00645A4C" w:rsidP="00645A4C">
      <w:pPr>
        <w:ind w:left="851" w:hanging="851"/>
      </w:pPr>
    </w:p>
    <w:p w14:paraId="42B18B04" w14:textId="77777777" w:rsidR="003D5936" w:rsidRDefault="00AF0447" w:rsidP="003D5936">
      <w:pPr>
        <w:ind w:left="851" w:hanging="851"/>
      </w:pPr>
      <w:sdt>
        <w:sdtPr>
          <w:id w:val="143208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4C" w:rsidRPr="009A0D48">
            <w:rPr>
              <w:rFonts w:ascii="MS Gothic" w:eastAsia="MS Gothic" w:hAnsi="MS Gothic" w:hint="eastAsia"/>
            </w:rPr>
            <w:t>☐</w:t>
          </w:r>
        </w:sdtContent>
      </w:sdt>
      <w:r w:rsidR="00645A4C" w:rsidRPr="009A0D48">
        <w:tab/>
        <w:t>Die Empfehlung einer AB-Gabe bei Streptokokken B-</w:t>
      </w:r>
      <w:proofErr w:type="spellStart"/>
      <w:r w:rsidR="00645A4C" w:rsidRPr="009A0D48">
        <w:t>Trägertum</w:t>
      </w:r>
      <w:proofErr w:type="spellEnd"/>
      <w:r w:rsidR="00645A4C" w:rsidRPr="00204C75">
        <w:t xml:space="preserve"> wurde besprochen.</w:t>
      </w:r>
    </w:p>
    <w:p w14:paraId="399A6049" w14:textId="77777777" w:rsidR="003D5936" w:rsidRDefault="003D5936" w:rsidP="003D5936">
      <w:pPr>
        <w:ind w:left="851" w:hanging="851"/>
      </w:pPr>
    </w:p>
    <w:p w14:paraId="7DC0C143" w14:textId="01117D83" w:rsidR="00ED17BF" w:rsidRPr="00204C75" w:rsidRDefault="00AF0447" w:rsidP="003D5936">
      <w:pPr>
        <w:ind w:left="851"/>
      </w:pPr>
      <w:sdt>
        <w:sdtPr>
          <w:id w:val="201056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936">
            <w:rPr>
              <w:rFonts w:ascii="MS Gothic" w:eastAsia="MS Gothic" w:hAnsi="MS Gothic" w:hint="eastAsia"/>
            </w:rPr>
            <w:t>☐</w:t>
          </w:r>
        </w:sdtContent>
      </w:sdt>
      <w:r w:rsidR="003D5936" w:rsidRPr="00204C75">
        <w:t xml:space="preserve"> </w:t>
      </w:r>
      <w:r w:rsidR="00ED17BF" w:rsidRPr="00204C75">
        <w:t>Die Einverständniserklärung ist von ALLEN Parteien unterschrieben worden.</w:t>
      </w:r>
    </w:p>
    <w:p w14:paraId="01305770" w14:textId="77777777" w:rsidR="00515996" w:rsidRPr="00204C75" w:rsidRDefault="00515996" w:rsidP="00EE5F24">
      <w:pPr>
        <w:rPr>
          <w:b/>
        </w:rPr>
      </w:pPr>
    </w:p>
    <w:p w14:paraId="50EA964D" w14:textId="3261EB41" w:rsidR="00063A17" w:rsidRPr="00204C75" w:rsidRDefault="00063A17">
      <w:pPr>
        <w:adjustRightInd/>
        <w:snapToGrid/>
        <w:spacing w:line="240" w:lineRule="auto"/>
        <w:rPr>
          <w:rFonts w:cs="Arial"/>
          <w:b/>
          <w:bCs/>
          <w:snapToGrid w:val="0"/>
          <w:szCs w:val="32"/>
        </w:rPr>
      </w:pPr>
    </w:p>
    <w:sectPr w:rsidR="00063A17" w:rsidRPr="00204C75" w:rsidSect="006155B5">
      <w:headerReference w:type="default" r:id="rId23"/>
      <w:footerReference w:type="default" r:id="rId24"/>
      <w:type w:val="continuous"/>
      <w:pgSz w:w="11906" w:h="16838" w:code="9"/>
      <w:pgMar w:top="1871" w:right="1701" w:bottom="851" w:left="1134" w:header="4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0E12" w14:textId="77777777" w:rsidR="006155B5" w:rsidRPr="00204C75" w:rsidRDefault="006155B5">
      <w:r w:rsidRPr="00204C75">
        <w:separator/>
      </w:r>
    </w:p>
  </w:endnote>
  <w:endnote w:type="continuationSeparator" w:id="0">
    <w:p w14:paraId="44EAE0F0" w14:textId="77777777" w:rsidR="006155B5" w:rsidRPr="00204C75" w:rsidRDefault="006155B5">
      <w:r w:rsidRPr="00204C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83FAD" w14:textId="77777777" w:rsidR="00AF0447" w:rsidRDefault="00AF04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3026"/>
      <w:gridCol w:w="3024"/>
      <w:gridCol w:w="3022"/>
    </w:tblGrid>
    <w:tr w:rsidR="00FF404A" w:rsidRPr="00204C75" w14:paraId="07041349" w14:textId="77777777" w:rsidTr="00DC6097">
      <w:trPr>
        <w:cantSplit/>
      </w:trPr>
      <w:tc>
        <w:tcPr>
          <w:tcW w:w="3026" w:type="dxa"/>
          <w:vAlign w:val="center"/>
        </w:tcPr>
        <w:p w14:paraId="3DCD4D83" w14:textId="77777777" w:rsidR="00FF404A" w:rsidRPr="009A0D48" w:rsidRDefault="00FF404A" w:rsidP="00FF404A">
          <w:pPr>
            <w:pStyle w:val="Fuzeile"/>
            <w:jc w:val="left"/>
            <w:rPr>
              <w:szCs w:val="12"/>
            </w:rPr>
          </w:pPr>
          <w:r w:rsidRPr="009A0D48">
            <w:rPr>
              <w:szCs w:val="12"/>
            </w:rPr>
            <w:t xml:space="preserve">Eigentümer: </w:t>
          </w:r>
        </w:p>
        <w:p w14:paraId="08235DA8" w14:textId="63C8780E" w:rsidR="00FF404A" w:rsidRPr="009A0D48" w:rsidRDefault="009F2470" w:rsidP="00FF404A">
          <w:pPr>
            <w:pStyle w:val="Fuzeile"/>
            <w:jc w:val="left"/>
            <w:rPr>
              <w:szCs w:val="12"/>
            </w:rPr>
          </w:pPr>
          <w:r>
            <w:rPr>
              <w:szCs w:val="12"/>
            </w:rPr>
            <w:t>Frauenklinik</w:t>
          </w:r>
        </w:p>
      </w:tc>
      <w:tc>
        <w:tcPr>
          <w:tcW w:w="3024" w:type="dxa"/>
          <w:vAlign w:val="center"/>
        </w:tcPr>
        <w:p w14:paraId="4FCC98F2" w14:textId="77777777" w:rsidR="00FF404A" w:rsidRPr="00204C75" w:rsidRDefault="00FF404A" w:rsidP="00FF404A">
          <w:pPr>
            <w:pStyle w:val="Fuzeile"/>
            <w:jc w:val="left"/>
            <w:rPr>
              <w:szCs w:val="12"/>
            </w:rPr>
          </w:pPr>
          <w:r w:rsidRPr="00204C75">
            <w:rPr>
              <w:szCs w:val="12"/>
            </w:rPr>
            <w:t>Verantwortlich:</w:t>
          </w:r>
        </w:p>
        <w:p w14:paraId="77146E7A" w14:textId="233BC536" w:rsidR="00FF404A" w:rsidRPr="00AF0447" w:rsidRDefault="00FF404A" w:rsidP="003D5936">
          <w:pPr>
            <w:pStyle w:val="Fuzeile"/>
            <w:jc w:val="left"/>
            <w:rPr>
              <w:szCs w:val="12"/>
            </w:rPr>
          </w:pPr>
          <w:r w:rsidRPr="00AF0447">
            <w:rPr>
              <w:szCs w:val="12"/>
            </w:rPr>
            <w:t>Dr.</w:t>
          </w:r>
          <w:r w:rsidR="003D5936" w:rsidRPr="00AF0447">
            <w:rPr>
              <w:szCs w:val="12"/>
            </w:rPr>
            <w:t>med.</w:t>
          </w:r>
          <w:r w:rsidRPr="00AF0447">
            <w:rPr>
              <w:szCs w:val="12"/>
            </w:rPr>
            <w:t xml:space="preserve"> L</w:t>
          </w:r>
          <w:r w:rsidR="003D5936" w:rsidRPr="00AF0447">
            <w:rPr>
              <w:szCs w:val="12"/>
            </w:rPr>
            <w:t>eila</w:t>
          </w:r>
          <w:r w:rsidRPr="00AF0447">
            <w:rPr>
              <w:szCs w:val="12"/>
            </w:rPr>
            <w:t xml:space="preserve"> Sultan-Beyer</w:t>
          </w:r>
        </w:p>
      </w:tc>
      <w:tc>
        <w:tcPr>
          <w:tcW w:w="3022" w:type="dxa"/>
          <w:vAlign w:val="center"/>
        </w:tcPr>
        <w:p w14:paraId="3EDEDE54" w14:textId="525D0E8B" w:rsidR="00FF404A" w:rsidRPr="009A0D48" w:rsidRDefault="00FF404A" w:rsidP="00FF404A">
          <w:pPr>
            <w:pStyle w:val="Fuzeile"/>
            <w:jc w:val="left"/>
            <w:rPr>
              <w:szCs w:val="12"/>
            </w:rPr>
          </w:pPr>
          <w:r w:rsidRPr="00204C75">
            <w:rPr>
              <w:szCs w:val="12"/>
            </w:rPr>
            <w:t xml:space="preserve">Verfasser: R. Vorburger, N. Gutmann, L. Sultan-Beyer, M. </w:t>
          </w:r>
          <w:r w:rsidR="003D5936">
            <w:rPr>
              <w:szCs w:val="12"/>
            </w:rPr>
            <w:t>Weibel</w:t>
          </w:r>
        </w:p>
      </w:tc>
    </w:tr>
    <w:tr w:rsidR="00FF404A" w:rsidRPr="00204C75" w14:paraId="31559F49" w14:textId="77777777" w:rsidTr="00DC6097">
      <w:tc>
        <w:tcPr>
          <w:tcW w:w="3026" w:type="dxa"/>
          <w:vAlign w:val="center"/>
        </w:tcPr>
        <w:p w14:paraId="1C8237D6" w14:textId="77777777" w:rsidR="00FF404A" w:rsidRPr="00204C75" w:rsidRDefault="00FF404A" w:rsidP="00FF404A">
          <w:pPr>
            <w:pStyle w:val="Fuzeile"/>
            <w:jc w:val="left"/>
            <w:rPr>
              <w:szCs w:val="12"/>
            </w:rPr>
          </w:pPr>
          <w:r w:rsidRPr="00204C75">
            <w:rPr>
              <w:szCs w:val="12"/>
            </w:rPr>
            <w:t xml:space="preserve">Genehmigt durch: </w:t>
          </w:r>
        </w:p>
        <w:p w14:paraId="4AA4D7E5" w14:textId="7F6C1CAA" w:rsidR="00FF404A" w:rsidRPr="00AF0447" w:rsidRDefault="003D5936" w:rsidP="00FF404A">
          <w:pPr>
            <w:pStyle w:val="Fuzeile"/>
            <w:jc w:val="left"/>
            <w:rPr>
              <w:szCs w:val="12"/>
            </w:rPr>
          </w:pPr>
          <w:r w:rsidRPr="00AF0447">
            <w:rPr>
              <w:szCs w:val="12"/>
            </w:rPr>
            <w:t>Dr. med. Leila Sultan-Beyer</w:t>
          </w:r>
        </w:p>
      </w:tc>
      <w:tc>
        <w:tcPr>
          <w:tcW w:w="3024" w:type="dxa"/>
          <w:vAlign w:val="center"/>
        </w:tcPr>
        <w:p w14:paraId="30FB4D26" w14:textId="77777777" w:rsidR="00FF404A" w:rsidRPr="00204C75" w:rsidRDefault="00FF404A" w:rsidP="00FF404A">
          <w:pPr>
            <w:pStyle w:val="Fuzeile"/>
            <w:jc w:val="left"/>
            <w:rPr>
              <w:szCs w:val="12"/>
            </w:rPr>
          </w:pPr>
          <w:r w:rsidRPr="00204C75">
            <w:rPr>
              <w:szCs w:val="12"/>
            </w:rPr>
            <w:t xml:space="preserve">Gültig ab: </w:t>
          </w:r>
        </w:p>
        <w:p w14:paraId="33CB864B" w14:textId="451652E0" w:rsidR="00FF404A" w:rsidRPr="009A0D48" w:rsidRDefault="003D5936" w:rsidP="00FF404A">
          <w:pPr>
            <w:pStyle w:val="Fuzeile"/>
            <w:jc w:val="left"/>
            <w:rPr>
              <w:szCs w:val="12"/>
            </w:rPr>
          </w:pPr>
          <w:r>
            <w:rPr>
              <w:szCs w:val="12"/>
            </w:rPr>
            <w:t>01.01.2024</w:t>
          </w:r>
        </w:p>
      </w:tc>
      <w:tc>
        <w:tcPr>
          <w:tcW w:w="3022" w:type="dxa"/>
          <w:vAlign w:val="center"/>
        </w:tcPr>
        <w:p w14:paraId="21EBBCC5" w14:textId="77777777" w:rsidR="00FF404A" w:rsidRPr="00204C75" w:rsidRDefault="00FF404A" w:rsidP="00FF404A">
          <w:pPr>
            <w:pStyle w:val="Fuzeile"/>
            <w:jc w:val="left"/>
            <w:rPr>
              <w:szCs w:val="12"/>
            </w:rPr>
          </w:pPr>
          <w:r w:rsidRPr="00204C75">
            <w:rPr>
              <w:szCs w:val="12"/>
            </w:rPr>
            <w:t>Nächste Überprüfung:</w:t>
          </w:r>
        </w:p>
        <w:p w14:paraId="6BB59D04" w14:textId="20CAD961" w:rsidR="00FF404A" w:rsidRPr="009A0D48" w:rsidRDefault="003D5936" w:rsidP="00FF404A">
          <w:pPr>
            <w:pStyle w:val="Fuzeile"/>
            <w:jc w:val="left"/>
            <w:rPr>
              <w:szCs w:val="12"/>
            </w:rPr>
          </w:pPr>
          <w:r>
            <w:rPr>
              <w:szCs w:val="12"/>
            </w:rPr>
            <w:t>01.01.2026</w:t>
          </w:r>
        </w:p>
      </w:tc>
    </w:tr>
  </w:tbl>
  <w:bookmarkStart w:id="0" w:name="_GoBack"/>
  <w:bookmarkEnd w:id="0"/>
  <w:p w14:paraId="3CCC7EAC" w14:textId="54FD6022" w:rsidR="00AE6C6B" w:rsidRPr="009A0D48" w:rsidRDefault="002D1AB4" w:rsidP="002D1AB4">
    <w:pPr>
      <w:pStyle w:val="Fuzeile"/>
    </w:pPr>
    <w:r w:rsidRPr="009A0D48">
      <w:fldChar w:fldCharType="begin"/>
    </w:r>
    <w:r w:rsidRPr="00204C75">
      <w:instrText xml:space="preserve"> if </w:instrText>
    </w:r>
    <w:r w:rsidR="00AF0447">
      <w:fldChar w:fldCharType="begin"/>
    </w:r>
    <w:r w:rsidR="00AF0447">
      <w:instrText xml:space="preserve"> NUMPAGES   \* MERGEFORMAT </w:instrText>
    </w:r>
    <w:r w:rsidR="00AF0447">
      <w:fldChar w:fldCharType="separate"/>
    </w:r>
    <w:r w:rsidR="00AF0447">
      <w:rPr>
        <w:noProof/>
      </w:rPr>
      <w:instrText>5</w:instrText>
    </w:r>
    <w:r w:rsidR="00AF0447">
      <w:rPr>
        <w:noProof/>
      </w:rPr>
      <w:fldChar w:fldCharType="end"/>
    </w:r>
    <w:r w:rsidRPr="00204C75">
      <w:instrText xml:space="preserve"> &gt; 1 "</w:instrText>
    </w:r>
    <w:r w:rsidRPr="00204C75">
      <w:fldChar w:fldCharType="begin"/>
    </w:r>
    <w:r w:rsidRPr="00204C75">
      <w:instrText xml:space="preserve"> PAGE   \* MERGEFORMAT </w:instrText>
    </w:r>
    <w:r w:rsidRPr="00204C75">
      <w:fldChar w:fldCharType="separate"/>
    </w:r>
    <w:r w:rsidR="00AF0447">
      <w:rPr>
        <w:noProof/>
      </w:rPr>
      <w:instrText>1</w:instrText>
    </w:r>
    <w:r w:rsidRPr="00204C75">
      <w:fldChar w:fldCharType="end"/>
    </w:r>
    <w:r w:rsidRPr="00204C75">
      <w:instrText>/</w:instrText>
    </w:r>
    <w:r w:rsidR="00AF0447">
      <w:fldChar w:fldCharType="begin"/>
    </w:r>
    <w:r w:rsidR="00AF0447">
      <w:instrText xml:space="preserve"> NUMPAGES   \* MERGEFORMAT </w:instrText>
    </w:r>
    <w:r w:rsidR="00AF0447">
      <w:fldChar w:fldCharType="separate"/>
    </w:r>
    <w:r w:rsidR="00AF0447">
      <w:rPr>
        <w:noProof/>
      </w:rPr>
      <w:instrText>5</w:instrText>
    </w:r>
    <w:r w:rsidR="00AF0447">
      <w:rPr>
        <w:noProof/>
      </w:rPr>
      <w:fldChar w:fldCharType="end"/>
    </w:r>
    <w:r w:rsidRPr="00204C75">
      <w:instrText xml:space="preserve">" "" </w:instrText>
    </w:r>
    <w:r w:rsidR="00AF0447">
      <w:fldChar w:fldCharType="separate"/>
    </w:r>
    <w:r w:rsidR="00AF0447">
      <w:rPr>
        <w:noProof/>
      </w:rPr>
      <w:t>1</w:t>
    </w:r>
    <w:r w:rsidR="00AF0447" w:rsidRPr="00204C75">
      <w:rPr>
        <w:noProof/>
      </w:rPr>
      <w:t>/</w:t>
    </w:r>
    <w:r w:rsidR="00AF0447">
      <w:rPr>
        <w:noProof/>
      </w:rPr>
      <w:t>5</w:t>
    </w:r>
    <w:r w:rsidRPr="009A0D4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61D4" w14:textId="77777777" w:rsidR="00AF0447" w:rsidRDefault="00AF044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D67B" w14:textId="2722131E" w:rsidR="00AE6C6B" w:rsidRPr="00B97B0A" w:rsidRDefault="00B97B0A" w:rsidP="00B97B0A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AF0447">
      <w:rPr>
        <w:noProof/>
      </w:rPr>
      <w:t>2</w:t>
    </w:r>
    <w:r>
      <w:fldChar w:fldCharType="end"/>
    </w:r>
    <w:r>
      <w:t>/</w:t>
    </w:r>
    <w:r w:rsidR="00AF0447">
      <w:fldChar w:fldCharType="begin"/>
    </w:r>
    <w:r w:rsidR="00AF0447">
      <w:instrText xml:space="preserve"> NUMPAGES   \* MERGEFORMAT </w:instrText>
    </w:r>
    <w:r w:rsidR="00AF0447">
      <w:fldChar w:fldCharType="separate"/>
    </w:r>
    <w:r w:rsidR="00AF0447">
      <w:rPr>
        <w:noProof/>
      </w:rPr>
      <w:t>5</w:t>
    </w:r>
    <w:r w:rsidR="00AF04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2A176" w14:textId="77777777" w:rsidR="006155B5" w:rsidRPr="00204C75" w:rsidRDefault="006155B5">
      <w:r w:rsidRPr="00204C75">
        <w:separator/>
      </w:r>
    </w:p>
  </w:footnote>
  <w:footnote w:type="continuationSeparator" w:id="0">
    <w:p w14:paraId="54156C70" w14:textId="77777777" w:rsidR="006155B5" w:rsidRPr="00204C75" w:rsidRDefault="006155B5">
      <w:r w:rsidRPr="00204C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E671" w14:textId="77777777" w:rsidR="00AF0447" w:rsidRDefault="00AF04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0CA3" w14:textId="77777777" w:rsidR="00F330D1" w:rsidRPr="009A0D48" w:rsidRDefault="006155B5" w:rsidP="006155B5">
    <w:pPr>
      <w:pStyle w:val="KopfzeileS1"/>
    </w:pPr>
    <w:r w:rsidRPr="009A0D48">
      <w:rPr>
        <w:b/>
      </w:rPr>
      <w:drawing>
        <wp:anchor distT="0" distB="0" distL="114300" distR="114300" simplePos="0" relativeHeight="251664384" behindDoc="1" locked="1" layoutInCell="1" allowOverlap="1" wp14:anchorId="334D2609" wp14:editId="31B902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899795"/>
          <wp:effectExtent l="0" t="0" r="3175" b="0"/>
          <wp:wrapNone/>
          <wp:docPr id="4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</w:rPr>
        <w:tag w:val="DIDAbteilung.IDName"/>
        <w:id w:val="1235664333"/>
        <w:dataBinding w:prefixMappings="xmlns:ns='http://schemas.officeatwork.com/CustomXMLPart'" w:xpath="/ns:officeatwork/ns:DIDAbteilung.IDName" w:storeItemID="{8D74F138-1676-4B57-86D3-DDF4E8802289}"/>
        <w:text w:multiLine="1"/>
      </w:sdtPr>
      <w:sdtEndPr/>
      <w:sdtContent>
        <w:r w:rsidRPr="009A0D48">
          <w:rPr>
            <w:b/>
          </w:rPr>
          <w:t xml:space="preserve">Frauenklinik, </w:t>
        </w:r>
      </w:sdtContent>
    </w:sdt>
    <w:r w:rsidR="00760826" w:rsidRPr="009A0D48">
      <mc:AlternateContent>
        <mc:Choice Requires="wps">
          <w:drawing>
            <wp:anchor distT="0" distB="0" distL="114300" distR="114300" simplePos="0" relativeHeight="251655168" behindDoc="0" locked="0" layoutInCell="1" allowOverlap="1" wp14:anchorId="21B15DBE" wp14:editId="2C66053C">
              <wp:simplePos x="0" y="0"/>
              <wp:positionH relativeFrom="column">
                <wp:posOffset>-611505</wp:posOffset>
              </wp:positionH>
              <wp:positionV relativeFrom="paragraph">
                <wp:posOffset>43815</wp:posOffset>
              </wp:positionV>
              <wp:extent cx="552450" cy="17526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0C4825" w14:textId="43AC23F5" w:rsidR="00F86E9D" w:rsidRDefault="007F7E7A" w:rsidP="00C272F2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14:paraId="0B38AD81" w14:textId="4A4EFC22" w:rsidR="00F86E9D" w:rsidRDefault="00C272F2" w:rsidP="00C272F2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770375">
                            <w:fldChar w:fldCharType="begin"/>
                          </w:r>
                          <w:r w:rsidR="00770375">
                            <w:instrText xml:space="preserve"> DOCPROPERTY "Outputprofile.Draft"\*CHARFORMAT </w:instrText>
                          </w:r>
                          <w:r w:rsidR="00770375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6155B5">
                            <w:rPr>
                              <w:noProof/>
                            </w:rPr>
                            <w:instrText>09.09.2022 - 14:04:21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15DB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-48.15pt;margin-top:3.45pt;width:43.5pt;height:1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" fillcolor="window" stroked="f" strokeweight=".5pt">
              <v:path arrowok="t"/>
              <v:textbox style="layout-flow:vertical;mso-layout-flow-alt:bottom-to-top">
                <w:txbxContent>
                  <w:p w14:paraId="6D0C4825" w14:textId="43AC23F5" w:rsidR="00F86E9D" w:rsidRDefault="007F7E7A" w:rsidP="00C272F2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14:paraId="0B38AD81" w14:textId="4A4EFC22" w:rsidR="00F86E9D" w:rsidRDefault="00C272F2" w:rsidP="00C272F2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770375">
                      <w:fldChar w:fldCharType="begin"/>
                    </w:r>
                    <w:r w:rsidR="00770375">
                      <w:instrText xml:space="preserve"> DOCPROPERTY "Outputprofile.Draft"\*CHARFORMAT </w:instrText>
                    </w:r>
                    <w:r w:rsidR="00770375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6155B5">
                      <w:rPr>
                        <w:noProof/>
                      </w:rPr>
                      <w:instrText>09.09.2022 - 14:04:21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tag w:val="Organisation.Address1"/>
        <w:id w:val="2127953002"/>
        <w:dataBinding w:prefixMappings="xmlns:ns='http://schemas.officeatwork.com/CustomXMLPart'" w:xpath="/ns:officeatwork/ns:Organisation.Address1" w:storeItemID="{8D74F138-1676-4B57-86D3-DDF4E8802289}"/>
        <w:text w:multiLine="1"/>
      </w:sdtPr>
      <w:sdtEndPr/>
      <w:sdtContent>
        <w:r w:rsidRPr="009A0D48">
          <w:t xml:space="preserve">Brauerstrasse 15, Postfach 834, 8401 Winterthur, www.ksw.ch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85F2" w14:textId="77777777" w:rsidR="00AF0447" w:rsidRDefault="00AF044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6389" w14:textId="6B11DC9F" w:rsidR="00B97B0A" w:rsidRPr="008B0524" w:rsidRDefault="00760826" w:rsidP="008B05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4995B" wp14:editId="520BE3AB">
              <wp:simplePos x="0" y="0"/>
              <wp:positionH relativeFrom="column">
                <wp:posOffset>-640080</wp:posOffset>
              </wp:positionH>
              <wp:positionV relativeFrom="paragraph">
                <wp:posOffset>-12700</wp:posOffset>
              </wp:positionV>
              <wp:extent cx="552450" cy="1752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8A5F42" w14:textId="4762B72E" w:rsidR="00B97B0A" w:rsidRDefault="007F7E7A" w:rsidP="00B97B0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14:paraId="07755F17" w14:textId="43E47073" w:rsidR="00B97B0A" w:rsidRDefault="00B97B0A" w:rsidP="00B97B0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770375">
                            <w:fldChar w:fldCharType="begin"/>
                          </w:r>
                          <w:r w:rsidR="00770375">
                            <w:instrText xml:space="preserve"> DOCPROPERTY "Outputprofile.Draft"\*CHARFORMAT </w:instrText>
                          </w:r>
                          <w:r w:rsidR="00770375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6155B5">
                            <w:rPr>
                              <w:noProof/>
                            </w:rPr>
                            <w:instrText>09.09.2022 - 14:04:21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4995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-50.4pt;margin-top:-1pt;width:4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" fillcolor="window" stroked="f" strokeweight=".5pt">
              <v:path arrowok="t"/>
              <v:textbox style="layout-flow:vertical;mso-layout-flow-alt:bottom-to-top">
                <w:txbxContent>
                  <w:p w14:paraId="708A5F42" w14:textId="4762B72E" w:rsidR="00B97B0A" w:rsidRDefault="007F7E7A" w:rsidP="00B97B0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14:paraId="07755F17" w14:textId="43E47073" w:rsidR="00B97B0A" w:rsidRDefault="00B97B0A" w:rsidP="00B97B0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770375">
                      <w:fldChar w:fldCharType="begin"/>
                    </w:r>
                    <w:r w:rsidR="00770375">
                      <w:instrText xml:space="preserve"> DOCPROPERTY "Outputprofile.Draft"\*CHARFORMAT </w:instrText>
                    </w:r>
                    <w:r w:rsidR="00770375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6155B5">
                      <w:rPr>
                        <w:noProof/>
                      </w:rPr>
                      <w:instrText>09.09.2022 - 14:04:21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7B0A" w:rsidRPr="008B0524">
      <w:rPr>
        <w:rStyle w:val="Hervorhebung"/>
      </w:rPr>
      <w:fldChar w:fldCharType="begin"/>
    </w:r>
    <w:r w:rsidR="00B97B0A" w:rsidRPr="008B0524">
      <w:rPr>
        <w:rStyle w:val="Hervorhebung"/>
      </w:rPr>
      <w:instrText xml:space="preserve"> DOCPROPERTY "Organisation.Organisation"\*CHARFORMAT </w:instrText>
    </w:r>
    <w:r w:rsidR="00B97B0A" w:rsidRPr="008B0524">
      <w:rPr>
        <w:rStyle w:val="Hervorhebung"/>
      </w:rPr>
      <w:fldChar w:fldCharType="separate"/>
    </w:r>
    <w:r w:rsidR="00204C75">
      <w:rPr>
        <w:rStyle w:val="Hervorhebung"/>
      </w:rPr>
      <w:t>Kantonsspital Winterthur</w:t>
    </w:r>
    <w:r w:rsidR="00B97B0A" w:rsidRPr="008B0524">
      <w:rPr>
        <w:rStyle w:val="Hervorhebung"/>
      </w:rPr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AF0447">
      <w:fldChar w:fldCharType="begin"/>
    </w:r>
    <w:r w:rsidR="00AF0447">
      <w:instrText xml:space="preserve"> DOCPROPERTY "DIDAbteilung.IDName"\*CHARFORMAT </w:instrText>
    </w:r>
    <w:r w:rsidR="00AF0447">
      <w:fldChar w:fldCharType="separate"/>
    </w:r>
    <w:r w:rsidR="00204C75">
      <w:instrText>Frauenklinik</w:instrText>
    </w:r>
    <w:r w:rsidR="00AF0447">
      <w:fldChar w:fldCharType="end"/>
    </w:r>
    <w:r w:rsidR="00452652" w:rsidRPr="00452652">
      <w:instrText xml:space="preserve"> = "</w:instrText>
    </w:r>
    <w:r w:rsidR="00496B7C">
      <w:instrText>(</w:instrText>
    </w:r>
    <w:r w:rsidR="00452652">
      <w:instrText>Leer</w:instrText>
    </w:r>
    <w:r w:rsidR="00496B7C">
      <w:instrText>)</w:instrText>
    </w:r>
    <w:r w:rsidR="00452652" w:rsidRPr="00452652">
      <w:instrText xml:space="preserve">" "" ", </w:instrText>
    </w:r>
    <w:r w:rsidR="00452652" w:rsidRPr="00452652">
      <w:fldChar w:fldCharType="begin"/>
    </w:r>
    <w:r w:rsidR="00452652" w:rsidRPr="00452652">
      <w:instrText xml:space="preserve"> if </w:instrText>
    </w:r>
    <w:r w:rsidR="00770375">
      <w:fldChar w:fldCharType="begin"/>
    </w:r>
    <w:r w:rsidR="00770375">
      <w:instrText xml:space="preserve"> DOCPROPERTY "DIDAbteilung.AbteilungFettZ1"\*CHARFORMAT </w:instrText>
    </w:r>
    <w:r w:rsidR="00770375">
      <w:fldChar w:fldCharType="end"/>
    </w:r>
    <w:r w:rsidR="00452652" w:rsidRPr="00452652">
      <w:instrText xml:space="preserve"> = "" "</w:instrText>
    </w:r>
    <w:r w:rsidR="00AF0447">
      <w:fldChar w:fldCharType="begin"/>
    </w:r>
    <w:r w:rsidR="00AF0447">
      <w:instrText xml:space="preserve"> DOCPROPERTY "DIDAbteilung.DIDFettZ1"\*CHARFORMAT </w:instrText>
    </w:r>
    <w:r w:rsidR="00AF0447">
      <w:fldChar w:fldCharType="separate"/>
    </w:r>
    <w:r w:rsidR="00204C75">
      <w:instrText>Frauenklinik</w:instrText>
    </w:r>
    <w:r w:rsidR="00AF0447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452652" w:rsidRPr="00452652">
      <w:fldChar w:fldCharType="begin"/>
    </w:r>
    <w:r w:rsidR="00452652" w:rsidRPr="00452652">
      <w:instrText xml:space="preserve"> DOCPROPERTY "DIDAbteilung.DIDFettZ2"\*CHARFORMAT </w:instrText>
    </w:r>
    <w:r w:rsidR="00452652" w:rsidRPr="00452652">
      <w:fldChar w:fldCharType="end"/>
    </w:r>
    <w:r w:rsidR="00452652" w:rsidRPr="00452652">
      <w:instrText xml:space="preserve"> = "" "" " </w:instrText>
    </w:r>
    <w:r w:rsidR="00AF0447">
      <w:fldChar w:fldCharType="begin"/>
    </w:r>
    <w:r w:rsidR="00AF0447">
      <w:instrText xml:space="preserve"> DOCPROPERTY "DIDAbteilung.DIDFettZ2"\*CHARFORMAT </w:instrText>
    </w:r>
    <w:r w:rsidR="00AF0447">
      <w:fldChar w:fldCharType="separate"/>
    </w:r>
    <w:r w:rsidR="00452652" w:rsidRPr="00452652">
      <w:instrText>DIDAbteilung.DIDFettZ2</w:instrText>
    </w:r>
    <w:r w:rsidR="00AF0447">
      <w:fldChar w:fldCharType="end"/>
    </w:r>
    <w:r w:rsidR="00452652" w:rsidRPr="00452652">
      <w:instrText xml:space="preserve">" </w:instrText>
    </w:r>
    <w:r w:rsidR="00452652" w:rsidRPr="00452652">
      <w:fldChar w:fldCharType="end"/>
    </w:r>
    <w:r w:rsidR="00452652" w:rsidRPr="00452652">
      <w:instrText>" "</w:instrText>
    </w:r>
    <w:r w:rsidR="00AF0447">
      <w:fldChar w:fldCharType="begin"/>
    </w:r>
    <w:r w:rsidR="00AF0447">
      <w:instrText xml:space="preserve"> DOCPROPERTY "DIDAbteilung.AbteilungFettZ1</w:instrText>
    </w:r>
    <w:r w:rsidR="00AF0447">
      <w:instrText xml:space="preserve">"\*CHARFORMAT </w:instrText>
    </w:r>
    <w:r w:rsidR="00AF0447">
      <w:fldChar w:fldCharType="separate"/>
    </w:r>
    <w:r w:rsidR="000131E1">
      <w:instrText>DIDAbteilung.AbteilungFettZ1</w:instrText>
    </w:r>
    <w:r w:rsidR="00AF0447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AF0447">
      <w:fldChar w:fldCharType="begin"/>
    </w:r>
    <w:r w:rsidR="00AF0447">
      <w:instrText xml:space="preserve"> DOCPROPERTY "DIDAbteilung.AbteilungFettZ2"\*CHARFORMAT </w:instrText>
    </w:r>
    <w:r w:rsidR="00AF0447">
      <w:fldChar w:fldCharType="separate"/>
    </w:r>
    <w:r w:rsidR="000131E1">
      <w:instrText>DIDAbteilung.AbteilungFettZ2</w:instrText>
    </w:r>
    <w:r w:rsidR="00AF0447">
      <w:fldChar w:fldCharType="end"/>
    </w:r>
    <w:r w:rsidR="00452652" w:rsidRPr="00452652">
      <w:instrText xml:space="preserve"> = "" "" " </w:instrText>
    </w:r>
    <w:r w:rsidR="00AF0447">
      <w:fldChar w:fldCharType="begin"/>
    </w:r>
    <w:r w:rsidR="00AF0447">
      <w:instrText xml:space="preserve"> DOCPROPERTY "DIDAbteilung.AbteilungFettZ2"\*CHARFORMAT </w:instrText>
    </w:r>
    <w:r w:rsidR="00AF0447">
      <w:fldChar w:fldCharType="separate"/>
    </w:r>
    <w:r w:rsidR="000131E1">
      <w:instrText>DIDAbteilung.AbteilungFettZ2</w:instrText>
    </w:r>
    <w:r w:rsidR="00AF0447">
      <w:fldChar w:fldCharType="end"/>
    </w:r>
    <w:r w:rsidR="00452652" w:rsidRPr="00452652">
      <w:instrText>"</w:instrText>
    </w:r>
    <w:r w:rsidR="00452652" w:rsidRPr="00452652">
      <w:fldChar w:fldCharType="separate"/>
    </w:r>
    <w:r w:rsidR="000131E1" w:rsidRPr="00452652">
      <w:rPr>
        <w:noProof/>
      </w:rPr>
      <w:instrText xml:space="preserve"> </w:instrText>
    </w:r>
    <w:r w:rsidR="000131E1">
      <w:rPr>
        <w:noProof/>
      </w:rPr>
      <w:instrText>DIDAbteilung.AbteilungFettZ2</w:instrText>
    </w:r>
    <w:r w:rsidR="00452652" w:rsidRPr="00452652">
      <w:fldChar w:fldCharType="end"/>
    </w:r>
    <w:r w:rsidR="00452652" w:rsidRPr="00452652">
      <w:instrText>"</w:instrText>
    </w:r>
    <w:r w:rsidR="00452652" w:rsidRPr="00452652">
      <w:fldChar w:fldCharType="separate"/>
    </w:r>
    <w:r w:rsidR="00AF0447">
      <w:rPr>
        <w:noProof/>
      </w:rPr>
      <w:instrText>Frauenklinik</w:instrText>
    </w:r>
    <w:r w:rsidR="00452652" w:rsidRPr="00452652">
      <w:fldChar w:fldCharType="end"/>
    </w:r>
    <w:r w:rsidR="00452652" w:rsidRPr="00452652">
      <w:instrText xml:space="preserve">" </w:instrText>
    </w:r>
    <w:r w:rsidR="00452652" w:rsidRPr="00452652">
      <w:fldChar w:fldCharType="separate"/>
    </w:r>
    <w:r w:rsidR="00AF0447" w:rsidRPr="00452652">
      <w:rPr>
        <w:noProof/>
      </w:rPr>
      <w:t xml:space="preserve">, </w:t>
    </w:r>
    <w:r w:rsidR="00AF0447">
      <w:rPr>
        <w:noProof/>
      </w:rPr>
      <w:t>Frauenklinik</w:t>
    </w:r>
    <w:r w:rsidR="00452652" w:rsidRPr="0045265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9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1E1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23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F4A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6A6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AB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68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184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67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2F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CAD0941"/>
    <w:multiLevelType w:val="hybridMultilevel"/>
    <w:tmpl w:val="77BE31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4418F3"/>
    <w:multiLevelType w:val="hybridMultilevel"/>
    <w:tmpl w:val="CF58148E"/>
    <w:lvl w:ilvl="0" w:tplc="48F428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8" w15:restartNumberingAfterBreak="0">
    <w:nsid w:val="4E88022C"/>
    <w:multiLevelType w:val="hybridMultilevel"/>
    <w:tmpl w:val="CF58148E"/>
    <w:lvl w:ilvl="0" w:tplc="48F428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FBC13D7"/>
    <w:multiLevelType w:val="hybridMultilevel"/>
    <w:tmpl w:val="FFC48ED2"/>
    <w:lvl w:ilvl="0" w:tplc="48F428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E2CA8"/>
    <w:multiLevelType w:val="hybridMultilevel"/>
    <w:tmpl w:val="30EAF6C4"/>
    <w:lvl w:ilvl="0" w:tplc="48F428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BD11164"/>
    <w:multiLevelType w:val="hybridMultilevel"/>
    <w:tmpl w:val="60A07140"/>
    <w:lvl w:ilvl="0" w:tplc="79D088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7ADC1B1C"/>
    <w:multiLevelType w:val="multilevel"/>
    <w:tmpl w:val="6A9C517C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7" w15:restartNumberingAfterBreak="0">
    <w:nsid w:val="7CD256A2"/>
    <w:multiLevelType w:val="hybridMultilevel"/>
    <w:tmpl w:val="BBD2F2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5"/>
  </w:num>
  <w:num w:numId="13">
    <w:abstractNumId w:val="14"/>
  </w:num>
  <w:num w:numId="14">
    <w:abstractNumId w:val="28"/>
  </w:num>
  <w:num w:numId="15">
    <w:abstractNumId w:val="26"/>
  </w:num>
  <w:num w:numId="16">
    <w:abstractNumId w:val="17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15"/>
  </w:num>
  <w:num w:numId="22">
    <w:abstractNumId w:val="16"/>
  </w:num>
  <w:num w:numId="23">
    <w:abstractNumId w:val="27"/>
  </w:num>
  <w:num w:numId="24">
    <w:abstractNumId w:val="11"/>
  </w:num>
  <w:num w:numId="25">
    <w:abstractNumId w:val="21"/>
  </w:num>
  <w:num w:numId="26">
    <w:abstractNumId w:val="18"/>
  </w:num>
  <w:num w:numId="27">
    <w:abstractNumId w:val="13"/>
  </w:num>
  <w:num w:numId="28">
    <w:abstractNumId w:val="20"/>
  </w:num>
  <w:num w:numId="29">
    <w:abstractNumId w:val="24"/>
  </w:num>
  <w:num w:numId="30">
    <w:abstractNumId w:val="1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9. September 2022"/>
    <w:docVar w:name="Date.Format.Long.dateValue" w:val="44813"/>
    <w:docVar w:name="OawAttachedTemplate" w:val="Blanko hoch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kswch"/>
    <w:docVar w:name="OawCreatedWithProjectVersion" w:val="150"/>
    <w:docVar w:name="OawDate.Manual" w:val="&lt;document&gt;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City|Organisation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Beilage&quot;/&gt;&lt;profile type=&quot;default&quot; UID=&quot;&quot; sameAsDefault=&quot;0&quot;&gt;&lt;OawDocProperty name=&quot;CustomField.Beilage&quot; field=&quot;Beilage&quot;/&gt;&lt;OawBookmark name=&quot;CustomFieldBeilage&quot; field=&quot;Beilag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3080714212273705547&quot; EntryUID=&quot;2022090914042329367133&quot; PrimaryUID=&quot;ClientSuite&quot; Active=&quot;true&quot;&gt;&lt;Field Name=&quot;UID&quot; Value=&quot;202209091404232936713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22108572359500591&quot; PrimaryUID=&quot;ClientSuite&quot; Active=&quot;true&quot;&gt;&lt;Field Name=&quot;UID&quot; Value=&quot;2012122108572359500591&quot;/&gt;&lt;Field Name=&quot;IDName&quot; Value=&quot;Kantonsspital Winterthur&quot;/&gt;&lt;Field Name=&quot;Organisation&quot; Value=&quot;Kantonsspital Winterthur&quot;/&gt;&lt;Field Name=&quot;Address1&quot; Value=&quot;Brauerstrasse 15&quot;/&gt;&lt;Field Name=&quot;Address2&quot; Value=&quot;Postfach 834&quot;/&gt;&lt;Field Name=&quot;Address3&quot; Value=&quot;8401 Winterthur&quot;/&gt;&lt;Field Name=&quot;Address4&quot; Value=&quot;&quot;/&gt;&lt;Field Name=&quot;Internet&quot; Value=&quot;www.ksw.ch&quot;/&gt;&lt;Field Name=&quot;City&quot; Value=&quot;Winterthur&quot;/&gt;&lt;Field Name=&quot;LogoExtern&quot; Value=&quot;%Logos%\ksw.farbig.2100.350.wmf&quot;/&gt;&lt;Field Name=&quot;LogoInternQuer&quot; Value=&quot;%Logos%\ksw.sw.2970.250.wmf&quot;/&gt;&lt;Field Name=&quot;LogoInternHoch&quot; Value=&quot;%Logos%\ksw.sw.2100.250.wmf&quot;/&gt;&lt;Field Name=&quot;LogoPPTTitel&quot; Value=&quot;%Logos%\KSW_Title.png&quot;/&gt;&lt;Field Name=&quot;LogoPPTFolge&quot; Value=&quot;%Logos%\KSW_Folge.png&quot;/&gt;&lt;Field Name=&quot;EmailLogoKSW&quot; Value=&quot;%Logos%\Email_KSW_Logo.emf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LogoExternSW&quot; Value=&quot;%Logos%\ksw.sw.neu.2100.490.wmf&quot;/&gt;&lt;Field Name=&quot;LogoExternHochNeu&quot; Value=&quot;%Logos%\ksw.sw.neu.2100.490.wmf&quot;/&gt;&lt;Field Name=&quot;LogoInternQuerNeu&quot; Value=&quot;%Logos%\ksw.sw.neu.2970.490.wmf&quot;/&gt;&lt;Field Name=&quot;LogoExternHochSW&quot; Value=&quot;%Logos%\KSW_Extern_A4portrait_sw.2100.490.wmf&quot;/&gt;&lt;Field Name=&quot;EmailTeaserBild&quot; Value=&quot;%Logos%\Email-Teaser.png&quot;/&gt;&lt;Field Name=&quot;EmailTeaserLink&quot; Value=&quot;http://www.ksw.ch/bereit&quot;/&gt;&lt;Field Name=&quot;Data_UID&quot; Value=&quot;201212210857235950059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012523215096340&quot;/&gt;&lt;/DocProp&gt;&lt;DocProp UID=&quot;2012122109040505459865&quot; EntryUID=&quot;337b5867-b5e8-4954-bdb8-160249a17424&quot; PrimaryUID=&quot;ClientSuite&quot; Active=&quot;true&quot;&gt;&lt;Field Name=&quot;UID&quot; Value=&quot;337b5867-b5e8-4954-bdb8-160249a17424&quot;/&gt;&lt;Field Name=&quot;IDName&quot; Value=&quot;Frauenklinik&quot;/&gt;&lt;Field Name=&quot;DIDFettZ1&quot; Value=&quot;Frauenklinik&quot;/&gt;&lt;Field Name=&quot;DIDFettZ2&quot; Value=&quot;&quot;/&gt;&lt;Field Name=&quot;Zeile3DID&quot; Value=&quot;Chefärztin und Klinikleiterin:&quot;/&gt;&lt;Field Name=&quot;Zeile5DID&quot; Value=&quot;&quot;/&gt;&lt;Field Name=&quot;DIDTel&quot; Value=&quot;052 266 27 01&quot;/&gt;&lt;Field Name=&quot;Zeile6DID&quot; Value=&quot;&quot;/&gt;&lt;Field Name=&quot;AbteilungFettZ1&quot; Value=&quot;&quot;/&gt;&lt;Field Name=&quot;DIDFax&quot; Value=&quot;&quot;/&gt;&lt;Field Name=&quot;DIDMail&quot; Value=&quot;gesine.meili@ksw.ch&quot;/&gt;&lt;Field Name=&quot;AbteilungFettZ2&quot; Value=&quot;&quot;/&gt;&lt;Field Name=&quot;Zeile3Abteilung&quot; Value=&quot;&quot;/&gt;&lt;Field Name=&quot;Zeile4Abteilung&quot; Value=&quot;&quot;/&gt;&lt;Field Name=&quot;Zeile5Abteilung&quot; Value=&quot;&quot;/&gt;&lt;Field Name=&quot;Zeile6Abteilung&quot; Value=&quot;&quot;/&gt;&lt;Field Name=&quot;AbteilungFax&quot; Value=&quot;&quot;/&gt;&lt;Field Name=&quot;AbteilungTel&quot; Value=&quot;&quot;/&gt;&lt;Field Name=&quot;AbteilungMail&quot; Value=&quot;&quot;/&gt;&lt;Field Name=&quot;Zeile4DID&quot; Value=&quot;Dr. med. Gesine Meili&quot;/&gt;&lt;Field Name=&quot;Data_UID&quot; Value=&quot;337b5867-b5e8-4954-bdb8-160249a1742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012523215096340&quot;/&gt;&lt;/DocProp&gt;&lt;DocProp UID=&quot;2006040509495284662868&quot; EntryUID=&quot;33491202622511176148208234196110127190105&quot; PrimaryUID=&quot;ClientSuite&quot; Active=&quot;true&quot;&gt;&lt;Field Name=&quot;UID&quot; Value=&quot;33491202622511176148208234196110127190105&quot;/&gt;&lt;Field Name=&quot;IDName&quot; Value=&quot;Ammann, Michaela, DXW&quot;/&gt;&lt;Field Name=&quot;Name&quot; Value=&quot;Michaela Ammann&quot;/&gt;&lt;Field Name=&quot;DirectPhone&quot; Value=&quot;052 266 27 51&quot;/&gt;&lt;Field Name=&quot;DirectFax&quot; Value=&quot;&quot;/&gt;&lt;Field Name=&quot;EMail&quot; Value=&quot;michaela.ammann@ksw.ch&quot;/&gt;&lt;Field Name=&quot;Function&quot; Value=&quot;Hebammenexpertin&quot;/&gt;&lt;Field Name=&quot;Signature&quot; Value=&quot;%Signatures%\Michaela Ammann.color.700.300.jpg&quot;/&gt;&lt;Field Name=&quot;UserLogonName&quot; Value=&quot;michaela.ammann&quot;/&gt;&lt;Field Name=&quot;Organisation&quot; Value=&quot;Kantonsspital Winterthur&quot;/&gt;&lt;Field Name=&quot;Department&quot; Value=&quot;Frauenklinik&quot;/&gt;&lt;Field Name=&quot;Data_UID&quot; Value=&quot;3349120262251117614820823419611012719010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012523215096340&quot;/&gt;&lt;/DocProp&gt;&lt;DocProp UID=&quot;200212191811121321310321301031x&quot; EntryUID=&quot;33491202622511176148208234196110127190105&quot; PrimaryUID=&quot;ClientSuite&quot; Active=&quot;true&quot;&gt;&lt;Field Name=&quot;UID&quot; Value=&quot;33491202622511176148208234196110127190105&quot;/&gt;&lt;Field Name=&quot;IDName&quot; Value=&quot;Ammann, Michaela, DXW&quot;/&gt;&lt;Field Name=&quot;Name&quot; Value=&quot;Michaela Ammann&quot;/&gt;&lt;Field Name=&quot;DirectPhone&quot; Value=&quot;052 266 27 51&quot;/&gt;&lt;Field Name=&quot;DirectFax&quot; Value=&quot;&quot;/&gt;&lt;Field Name=&quot;EMail&quot; Value=&quot;michaela.ammann@ksw.ch&quot;/&gt;&lt;Field Name=&quot;Function&quot; Value=&quot;Hebammenexpertin&quot;/&gt;&lt;Field Name=&quot;Signature&quot; Value=&quot;%Signatures%\Michaela Ammann.color.700.300.jpg&quot;/&gt;&lt;Field Name=&quot;UserLogonName&quot; Value=&quot;michaela.ammann&quot;/&gt;&lt;Field Name=&quot;Organisation&quot; Value=&quot;Kantonsspital Winterthur&quot;/&gt;&lt;Field Name=&quot;Department&quot; Value=&quot;Frauenklinik&quot;/&gt;&lt;Field Name=&quot;Data_UID&quot; Value=&quot;3349120262251117614820823419611012719010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012523215096340&quot;/&gt;&lt;/DocProp&gt;&lt;DocProp UID=&quot;2002122010583847234010578&quot; EntryUID=&quot;33491202622511176148208234196110127190105&quot; PrimaryUID=&quot;ClientSuite&quot; Active=&quot;true&quot;&gt;&lt;Field Name=&quot;UID&quot; Value=&quot;33491202622511176148208234196110127190105&quot;/&gt;&lt;Field Name=&quot;IDName&quot; Value=&quot;Ammann, Michaela, DXW&quot;/&gt;&lt;Field Name=&quot;Name&quot; Value=&quot;Michaela Ammann&quot;/&gt;&lt;Field Name=&quot;DirectPhone&quot; Value=&quot;052 266 27 51&quot;/&gt;&lt;Field Name=&quot;DirectFax&quot; Value=&quot;&quot;/&gt;&lt;Field Name=&quot;EMail&quot; Value=&quot;michaela.ammann@ksw.ch&quot;/&gt;&lt;Field Name=&quot;Function&quot; Value=&quot;Hebammenexpertin&quot;/&gt;&lt;Field Name=&quot;Signature&quot; Value=&quot;%Signatures%\Michaela Ammann.color.700.300.jpg&quot;/&gt;&lt;Field Name=&quot;UserLogonName&quot; Value=&quot;michaela.ammann&quot;/&gt;&lt;Field Name=&quot;Organisation&quot; Value=&quot;Kantonsspital Winterthur&quot;/&gt;&lt;Field Name=&quot;Department&quot; Value=&quot;Frauenklinik&quot;/&gt;&lt;Field Name=&quot;Data_UID&quot; Value=&quot;3349120262251117614820823419611012719010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012523215096340&quot;/&gt;&lt;/DocProp&gt;&lt;DocProp UID=&quot;2003061115381095709037&quot; EntryUID=&quot;33491202622511176148208234196110127190105&quot; PrimaryUID=&quot;ClientSuite&quot; Active=&quot;true&quot;&gt;&lt;Field Name=&quot;UID&quot; Value=&quot;33491202622511176148208234196110127190105&quot;/&gt;&lt;Field Name=&quot;IDName&quot; Value=&quot;Ammann, Michaela, DXW&quot;/&gt;&lt;Field Name=&quot;Name&quot; Value=&quot;Michaela Ammann&quot;/&gt;&lt;Field Name=&quot;DirectPhone&quot; Value=&quot;052 266 27 51&quot;/&gt;&lt;Field Name=&quot;DirectFax&quot; Value=&quot;&quot;/&gt;&lt;Field Name=&quot;EMail&quot; Value=&quot;michaela.ammann@ksw.ch&quot;/&gt;&lt;Field Name=&quot;Function&quot; Value=&quot;Hebammenexpertin&quot;/&gt;&lt;Field Name=&quot;Signature&quot; Value=&quot;%Signatures%\Michaela Ammann.color.700.300.jpg&quot;/&gt;&lt;Field Name=&quot;UserLogonName&quot; Value=&quot;michaela.ammann&quot;/&gt;&lt;Field Name=&quot;Organisation&quot; Value=&quot;Kantonsspital Winterthur&quot;/&gt;&lt;Field Name=&quot;Department&quot; Value=&quot;Frauenklinik&quot;/&gt;&lt;Field Name=&quot;Data_UID&quot; Value=&quot;3349120262251117614820823419611012719010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12012523215096340&quot;/&gt;&lt;/DocProp&gt;&lt;DocProp UID=&quot;2004112217333376588294&quot; EntryUID=&quot;2004123010144120300001&quot; PrimaryUID=&quot;ClientSuite&quot; Active=&quot;true&quot;&gt;&lt;Field Name=&quot;UID&quot; Value=&quot;&quot;/&gt;&lt;Field Name=&quot;SelectedUID&quot; Value=&quot;2022012012523215096340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Recipients&gt;&lt;Recipient PrimaryUID=&quot;ClientSuite&quot;&gt;&lt;UID&gt;202209091404232936713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Blanko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20092113190703522716&quot; /&gt;_x000d__x000a_            &lt;OutputProfileSpecific Type=&quot;Print&quot; Id=&quot;2020092113195956216213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155B5"/>
    <w:rsid w:val="000131E1"/>
    <w:rsid w:val="00024F86"/>
    <w:rsid w:val="000259BC"/>
    <w:rsid w:val="000260A8"/>
    <w:rsid w:val="00040FD6"/>
    <w:rsid w:val="00041C7C"/>
    <w:rsid w:val="0005055C"/>
    <w:rsid w:val="00055FA5"/>
    <w:rsid w:val="00062C3F"/>
    <w:rsid w:val="00063A17"/>
    <w:rsid w:val="00080C1E"/>
    <w:rsid w:val="00097C4F"/>
    <w:rsid w:val="000A576D"/>
    <w:rsid w:val="000A67FE"/>
    <w:rsid w:val="000A7BE1"/>
    <w:rsid w:val="000B3B7E"/>
    <w:rsid w:val="000B3B9B"/>
    <w:rsid w:val="000C1F62"/>
    <w:rsid w:val="000C78C2"/>
    <w:rsid w:val="000E337B"/>
    <w:rsid w:val="000F42DB"/>
    <w:rsid w:val="000F79CA"/>
    <w:rsid w:val="00100419"/>
    <w:rsid w:val="00104F39"/>
    <w:rsid w:val="00105406"/>
    <w:rsid w:val="00107C56"/>
    <w:rsid w:val="00107D0E"/>
    <w:rsid w:val="0011312B"/>
    <w:rsid w:val="00122468"/>
    <w:rsid w:val="00131369"/>
    <w:rsid w:val="001349C9"/>
    <w:rsid w:val="00137978"/>
    <w:rsid w:val="00145F77"/>
    <w:rsid w:val="0014662D"/>
    <w:rsid w:val="00151769"/>
    <w:rsid w:val="001543B5"/>
    <w:rsid w:val="00164363"/>
    <w:rsid w:val="0017699C"/>
    <w:rsid w:val="001862F5"/>
    <w:rsid w:val="00186D97"/>
    <w:rsid w:val="00190B74"/>
    <w:rsid w:val="001A0D83"/>
    <w:rsid w:val="001C0816"/>
    <w:rsid w:val="001F5040"/>
    <w:rsid w:val="00204C75"/>
    <w:rsid w:val="00205160"/>
    <w:rsid w:val="002125E3"/>
    <w:rsid w:val="00221FB6"/>
    <w:rsid w:val="0022436B"/>
    <w:rsid w:val="00225B37"/>
    <w:rsid w:val="002315B5"/>
    <w:rsid w:val="00234C61"/>
    <w:rsid w:val="00242FA6"/>
    <w:rsid w:val="0024514D"/>
    <w:rsid w:val="00253748"/>
    <w:rsid w:val="00253A15"/>
    <w:rsid w:val="002571B1"/>
    <w:rsid w:val="002620FB"/>
    <w:rsid w:val="00262AFD"/>
    <w:rsid w:val="002645DC"/>
    <w:rsid w:val="002674E0"/>
    <w:rsid w:val="00271915"/>
    <w:rsid w:val="00276705"/>
    <w:rsid w:val="0028112F"/>
    <w:rsid w:val="00282AFB"/>
    <w:rsid w:val="00292FB1"/>
    <w:rsid w:val="00293176"/>
    <w:rsid w:val="00296D87"/>
    <w:rsid w:val="002A53C0"/>
    <w:rsid w:val="002A58DE"/>
    <w:rsid w:val="002A688E"/>
    <w:rsid w:val="002B3964"/>
    <w:rsid w:val="002C1487"/>
    <w:rsid w:val="002C3B4A"/>
    <w:rsid w:val="002C4A32"/>
    <w:rsid w:val="002D1AB4"/>
    <w:rsid w:val="002E0B33"/>
    <w:rsid w:val="002E684A"/>
    <w:rsid w:val="002F25FD"/>
    <w:rsid w:val="003060EE"/>
    <w:rsid w:val="00306ACE"/>
    <w:rsid w:val="00307773"/>
    <w:rsid w:val="00312356"/>
    <w:rsid w:val="003129A9"/>
    <w:rsid w:val="00315936"/>
    <w:rsid w:val="00322D36"/>
    <w:rsid w:val="00326569"/>
    <w:rsid w:val="003269C9"/>
    <w:rsid w:val="00335B07"/>
    <w:rsid w:val="003367FB"/>
    <w:rsid w:val="00345EF6"/>
    <w:rsid w:val="0034602E"/>
    <w:rsid w:val="00346AC7"/>
    <w:rsid w:val="00357B7E"/>
    <w:rsid w:val="003709F4"/>
    <w:rsid w:val="0037563D"/>
    <w:rsid w:val="00376F26"/>
    <w:rsid w:val="00390312"/>
    <w:rsid w:val="00396159"/>
    <w:rsid w:val="003A293A"/>
    <w:rsid w:val="003A4A15"/>
    <w:rsid w:val="003A570E"/>
    <w:rsid w:val="003A5C7A"/>
    <w:rsid w:val="003B447A"/>
    <w:rsid w:val="003B77EE"/>
    <w:rsid w:val="003C2336"/>
    <w:rsid w:val="003C5402"/>
    <w:rsid w:val="003D5936"/>
    <w:rsid w:val="003D7577"/>
    <w:rsid w:val="003E46AD"/>
    <w:rsid w:val="003F28E3"/>
    <w:rsid w:val="00400677"/>
    <w:rsid w:val="004140F0"/>
    <w:rsid w:val="004173AA"/>
    <w:rsid w:val="00422101"/>
    <w:rsid w:val="00433479"/>
    <w:rsid w:val="0043661F"/>
    <w:rsid w:val="004370E3"/>
    <w:rsid w:val="00445A33"/>
    <w:rsid w:val="004472F7"/>
    <w:rsid w:val="0045131D"/>
    <w:rsid w:val="00452652"/>
    <w:rsid w:val="00452BEA"/>
    <w:rsid w:val="004541BE"/>
    <w:rsid w:val="00467057"/>
    <w:rsid w:val="004766E7"/>
    <w:rsid w:val="00476DD5"/>
    <w:rsid w:val="00477F73"/>
    <w:rsid w:val="00483B47"/>
    <w:rsid w:val="004853F2"/>
    <w:rsid w:val="00485BEE"/>
    <w:rsid w:val="00486D68"/>
    <w:rsid w:val="004913B4"/>
    <w:rsid w:val="00493944"/>
    <w:rsid w:val="00494240"/>
    <w:rsid w:val="00494AD2"/>
    <w:rsid w:val="00494D1C"/>
    <w:rsid w:val="00496494"/>
    <w:rsid w:val="00496B7C"/>
    <w:rsid w:val="004A1743"/>
    <w:rsid w:val="004A6F67"/>
    <w:rsid w:val="004A7673"/>
    <w:rsid w:val="004B086D"/>
    <w:rsid w:val="004B3ADA"/>
    <w:rsid w:val="004C1E20"/>
    <w:rsid w:val="004C47DD"/>
    <w:rsid w:val="004E1981"/>
    <w:rsid w:val="004F4C96"/>
    <w:rsid w:val="004F5D8A"/>
    <w:rsid w:val="00504675"/>
    <w:rsid w:val="00515996"/>
    <w:rsid w:val="00522AB9"/>
    <w:rsid w:val="00524861"/>
    <w:rsid w:val="00532F82"/>
    <w:rsid w:val="00534CD8"/>
    <w:rsid w:val="0055005A"/>
    <w:rsid w:val="00550F8A"/>
    <w:rsid w:val="005528F4"/>
    <w:rsid w:val="00557113"/>
    <w:rsid w:val="005619E4"/>
    <w:rsid w:val="005734CF"/>
    <w:rsid w:val="005746AA"/>
    <w:rsid w:val="005822B4"/>
    <w:rsid w:val="00596CD4"/>
    <w:rsid w:val="005A10B9"/>
    <w:rsid w:val="005A7F58"/>
    <w:rsid w:val="005B0ADF"/>
    <w:rsid w:val="005C1B96"/>
    <w:rsid w:val="005D70AF"/>
    <w:rsid w:val="005E110D"/>
    <w:rsid w:val="005E7427"/>
    <w:rsid w:val="005E7E3B"/>
    <w:rsid w:val="005F6CC7"/>
    <w:rsid w:val="00605C74"/>
    <w:rsid w:val="00607715"/>
    <w:rsid w:val="006155B5"/>
    <w:rsid w:val="00620CDD"/>
    <w:rsid w:val="00623E81"/>
    <w:rsid w:val="00630CD1"/>
    <w:rsid w:val="0063352C"/>
    <w:rsid w:val="00634731"/>
    <w:rsid w:val="00634C2C"/>
    <w:rsid w:val="006412F8"/>
    <w:rsid w:val="00643E5D"/>
    <w:rsid w:val="006443AF"/>
    <w:rsid w:val="0064475A"/>
    <w:rsid w:val="00645A4C"/>
    <w:rsid w:val="006465A7"/>
    <w:rsid w:val="006537FB"/>
    <w:rsid w:val="00664CE5"/>
    <w:rsid w:val="00665FFA"/>
    <w:rsid w:val="00672298"/>
    <w:rsid w:val="006724E8"/>
    <w:rsid w:val="006773FA"/>
    <w:rsid w:val="00681715"/>
    <w:rsid w:val="006818DB"/>
    <w:rsid w:val="006860EB"/>
    <w:rsid w:val="0068615D"/>
    <w:rsid w:val="006A0001"/>
    <w:rsid w:val="006A27FE"/>
    <w:rsid w:val="006B131C"/>
    <w:rsid w:val="006B1740"/>
    <w:rsid w:val="006B3A83"/>
    <w:rsid w:val="006C5A20"/>
    <w:rsid w:val="006D058E"/>
    <w:rsid w:val="006D1073"/>
    <w:rsid w:val="006D4590"/>
    <w:rsid w:val="006E1E3B"/>
    <w:rsid w:val="006E2AE9"/>
    <w:rsid w:val="006E52D0"/>
    <w:rsid w:val="006F18D8"/>
    <w:rsid w:val="006F41F3"/>
    <w:rsid w:val="006F5604"/>
    <w:rsid w:val="00705D08"/>
    <w:rsid w:val="00706FA1"/>
    <w:rsid w:val="007150B0"/>
    <w:rsid w:val="007154D6"/>
    <w:rsid w:val="00717FD0"/>
    <w:rsid w:val="00721F01"/>
    <w:rsid w:val="00726A43"/>
    <w:rsid w:val="00730FCB"/>
    <w:rsid w:val="00740E5F"/>
    <w:rsid w:val="00741F41"/>
    <w:rsid w:val="00745427"/>
    <w:rsid w:val="0074580F"/>
    <w:rsid w:val="00747821"/>
    <w:rsid w:val="00760826"/>
    <w:rsid w:val="00770375"/>
    <w:rsid w:val="007740C9"/>
    <w:rsid w:val="0077683C"/>
    <w:rsid w:val="00776C5A"/>
    <w:rsid w:val="0079426E"/>
    <w:rsid w:val="00795A90"/>
    <w:rsid w:val="007B06E0"/>
    <w:rsid w:val="007C274D"/>
    <w:rsid w:val="007C441B"/>
    <w:rsid w:val="007C4472"/>
    <w:rsid w:val="007C6A5F"/>
    <w:rsid w:val="007C7D0E"/>
    <w:rsid w:val="007E0390"/>
    <w:rsid w:val="007E4EA7"/>
    <w:rsid w:val="007F4441"/>
    <w:rsid w:val="007F7E7A"/>
    <w:rsid w:val="00812759"/>
    <w:rsid w:val="00816A6F"/>
    <w:rsid w:val="00823C78"/>
    <w:rsid w:val="00824AB6"/>
    <w:rsid w:val="0083135A"/>
    <w:rsid w:val="00831A6F"/>
    <w:rsid w:val="008404CC"/>
    <w:rsid w:val="00846501"/>
    <w:rsid w:val="00847BDD"/>
    <w:rsid w:val="0085142C"/>
    <w:rsid w:val="008648C0"/>
    <w:rsid w:val="00872051"/>
    <w:rsid w:val="008741D1"/>
    <w:rsid w:val="008814F6"/>
    <w:rsid w:val="00884CAE"/>
    <w:rsid w:val="008A13B2"/>
    <w:rsid w:val="008A7F95"/>
    <w:rsid w:val="008B0524"/>
    <w:rsid w:val="008B0C14"/>
    <w:rsid w:val="008C370B"/>
    <w:rsid w:val="008C5D2E"/>
    <w:rsid w:val="008D0610"/>
    <w:rsid w:val="008F3DA3"/>
    <w:rsid w:val="008F3DD4"/>
    <w:rsid w:val="008F54C4"/>
    <w:rsid w:val="008F6C42"/>
    <w:rsid w:val="00900D3A"/>
    <w:rsid w:val="00903F2C"/>
    <w:rsid w:val="00905189"/>
    <w:rsid w:val="00907F2C"/>
    <w:rsid w:val="00911E38"/>
    <w:rsid w:val="00915DB0"/>
    <w:rsid w:val="0091647E"/>
    <w:rsid w:val="009171A4"/>
    <w:rsid w:val="0092346E"/>
    <w:rsid w:val="0092762C"/>
    <w:rsid w:val="00935499"/>
    <w:rsid w:val="00937D2A"/>
    <w:rsid w:val="00940582"/>
    <w:rsid w:val="00953997"/>
    <w:rsid w:val="00954E0A"/>
    <w:rsid w:val="00955258"/>
    <w:rsid w:val="009579B6"/>
    <w:rsid w:val="0097650F"/>
    <w:rsid w:val="00980CA1"/>
    <w:rsid w:val="00984821"/>
    <w:rsid w:val="00995E20"/>
    <w:rsid w:val="009A0D48"/>
    <w:rsid w:val="009A4896"/>
    <w:rsid w:val="009A4CBF"/>
    <w:rsid w:val="009A501F"/>
    <w:rsid w:val="009B231B"/>
    <w:rsid w:val="009B64F8"/>
    <w:rsid w:val="009C2748"/>
    <w:rsid w:val="009C2B1F"/>
    <w:rsid w:val="009D3D57"/>
    <w:rsid w:val="009D48A4"/>
    <w:rsid w:val="009E0E4C"/>
    <w:rsid w:val="009E1B47"/>
    <w:rsid w:val="009E4AB7"/>
    <w:rsid w:val="009E7D2E"/>
    <w:rsid w:val="009F0C25"/>
    <w:rsid w:val="009F2470"/>
    <w:rsid w:val="00A020AB"/>
    <w:rsid w:val="00A02515"/>
    <w:rsid w:val="00A03166"/>
    <w:rsid w:val="00A058F5"/>
    <w:rsid w:val="00A065C1"/>
    <w:rsid w:val="00A12798"/>
    <w:rsid w:val="00A216F8"/>
    <w:rsid w:val="00A21820"/>
    <w:rsid w:val="00A27C3A"/>
    <w:rsid w:val="00A305C9"/>
    <w:rsid w:val="00A32A23"/>
    <w:rsid w:val="00A34C34"/>
    <w:rsid w:val="00A4064E"/>
    <w:rsid w:val="00A711EB"/>
    <w:rsid w:val="00A7481A"/>
    <w:rsid w:val="00A75910"/>
    <w:rsid w:val="00A7713D"/>
    <w:rsid w:val="00AB352B"/>
    <w:rsid w:val="00AB41DA"/>
    <w:rsid w:val="00AB4499"/>
    <w:rsid w:val="00AB72D4"/>
    <w:rsid w:val="00AC19B6"/>
    <w:rsid w:val="00AC3A58"/>
    <w:rsid w:val="00AD085B"/>
    <w:rsid w:val="00AE1B37"/>
    <w:rsid w:val="00AE468A"/>
    <w:rsid w:val="00AE6C6B"/>
    <w:rsid w:val="00AF0447"/>
    <w:rsid w:val="00AF1461"/>
    <w:rsid w:val="00AF486A"/>
    <w:rsid w:val="00AF75CA"/>
    <w:rsid w:val="00B0709A"/>
    <w:rsid w:val="00B07B56"/>
    <w:rsid w:val="00B142AD"/>
    <w:rsid w:val="00B24723"/>
    <w:rsid w:val="00B37105"/>
    <w:rsid w:val="00B37F8E"/>
    <w:rsid w:val="00B40F06"/>
    <w:rsid w:val="00B53104"/>
    <w:rsid w:val="00B5459E"/>
    <w:rsid w:val="00B61C29"/>
    <w:rsid w:val="00B82901"/>
    <w:rsid w:val="00B914B5"/>
    <w:rsid w:val="00B97B0A"/>
    <w:rsid w:val="00BA2184"/>
    <w:rsid w:val="00BA7D0F"/>
    <w:rsid w:val="00BB1FE3"/>
    <w:rsid w:val="00BB50FB"/>
    <w:rsid w:val="00BD1100"/>
    <w:rsid w:val="00BD1263"/>
    <w:rsid w:val="00BD3162"/>
    <w:rsid w:val="00BE7BEA"/>
    <w:rsid w:val="00BF1EA8"/>
    <w:rsid w:val="00BF69BE"/>
    <w:rsid w:val="00C1235B"/>
    <w:rsid w:val="00C20DDF"/>
    <w:rsid w:val="00C25593"/>
    <w:rsid w:val="00C272F2"/>
    <w:rsid w:val="00C35AF9"/>
    <w:rsid w:val="00C41C73"/>
    <w:rsid w:val="00C4688E"/>
    <w:rsid w:val="00C52669"/>
    <w:rsid w:val="00C56DCF"/>
    <w:rsid w:val="00C60047"/>
    <w:rsid w:val="00C70241"/>
    <w:rsid w:val="00C776FB"/>
    <w:rsid w:val="00C92DAE"/>
    <w:rsid w:val="00CA0520"/>
    <w:rsid w:val="00CA0E25"/>
    <w:rsid w:val="00CA17CA"/>
    <w:rsid w:val="00CB1CB2"/>
    <w:rsid w:val="00CB30D5"/>
    <w:rsid w:val="00CB5243"/>
    <w:rsid w:val="00CC6072"/>
    <w:rsid w:val="00CD3005"/>
    <w:rsid w:val="00CD33B3"/>
    <w:rsid w:val="00CD5D76"/>
    <w:rsid w:val="00CE0763"/>
    <w:rsid w:val="00D00643"/>
    <w:rsid w:val="00D02639"/>
    <w:rsid w:val="00D06CE5"/>
    <w:rsid w:val="00D13EA0"/>
    <w:rsid w:val="00D15A45"/>
    <w:rsid w:val="00D22C0E"/>
    <w:rsid w:val="00D23032"/>
    <w:rsid w:val="00D3043F"/>
    <w:rsid w:val="00D31DAF"/>
    <w:rsid w:val="00D36E9F"/>
    <w:rsid w:val="00D4408B"/>
    <w:rsid w:val="00D529B2"/>
    <w:rsid w:val="00D52E32"/>
    <w:rsid w:val="00D55D19"/>
    <w:rsid w:val="00D70FF3"/>
    <w:rsid w:val="00D73F39"/>
    <w:rsid w:val="00D742A4"/>
    <w:rsid w:val="00D74B2B"/>
    <w:rsid w:val="00D76F9F"/>
    <w:rsid w:val="00D83DF7"/>
    <w:rsid w:val="00D87849"/>
    <w:rsid w:val="00D9298F"/>
    <w:rsid w:val="00D97E51"/>
    <w:rsid w:val="00DA15EA"/>
    <w:rsid w:val="00DA3E9A"/>
    <w:rsid w:val="00DA60EA"/>
    <w:rsid w:val="00DA6CEA"/>
    <w:rsid w:val="00DB22C9"/>
    <w:rsid w:val="00DB4367"/>
    <w:rsid w:val="00DC7887"/>
    <w:rsid w:val="00DD1F1B"/>
    <w:rsid w:val="00DE409C"/>
    <w:rsid w:val="00DF7379"/>
    <w:rsid w:val="00E0021F"/>
    <w:rsid w:val="00E00A1D"/>
    <w:rsid w:val="00E05CDE"/>
    <w:rsid w:val="00E1175D"/>
    <w:rsid w:val="00E20770"/>
    <w:rsid w:val="00E256C9"/>
    <w:rsid w:val="00E3780B"/>
    <w:rsid w:val="00E412C9"/>
    <w:rsid w:val="00E43535"/>
    <w:rsid w:val="00E47174"/>
    <w:rsid w:val="00E53FC9"/>
    <w:rsid w:val="00E54621"/>
    <w:rsid w:val="00E57C9A"/>
    <w:rsid w:val="00E72216"/>
    <w:rsid w:val="00E72FBC"/>
    <w:rsid w:val="00E732E5"/>
    <w:rsid w:val="00E759E3"/>
    <w:rsid w:val="00E80496"/>
    <w:rsid w:val="00E878E8"/>
    <w:rsid w:val="00E9256E"/>
    <w:rsid w:val="00E927FC"/>
    <w:rsid w:val="00E93EBD"/>
    <w:rsid w:val="00EB1826"/>
    <w:rsid w:val="00EB30F0"/>
    <w:rsid w:val="00EB7AC1"/>
    <w:rsid w:val="00EB7B09"/>
    <w:rsid w:val="00ED17BF"/>
    <w:rsid w:val="00ED1E07"/>
    <w:rsid w:val="00ED77DF"/>
    <w:rsid w:val="00EE3CA4"/>
    <w:rsid w:val="00EE5F24"/>
    <w:rsid w:val="00F064FD"/>
    <w:rsid w:val="00F126AD"/>
    <w:rsid w:val="00F21A56"/>
    <w:rsid w:val="00F23320"/>
    <w:rsid w:val="00F23F27"/>
    <w:rsid w:val="00F31082"/>
    <w:rsid w:val="00F32D9E"/>
    <w:rsid w:val="00F330D1"/>
    <w:rsid w:val="00F34AAA"/>
    <w:rsid w:val="00F37F9A"/>
    <w:rsid w:val="00F51D27"/>
    <w:rsid w:val="00F56278"/>
    <w:rsid w:val="00F62297"/>
    <w:rsid w:val="00F647C7"/>
    <w:rsid w:val="00F657B5"/>
    <w:rsid w:val="00F66491"/>
    <w:rsid w:val="00F67FB6"/>
    <w:rsid w:val="00F803FE"/>
    <w:rsid w:val="00F841D7"/>
    <w:rsid w:val="00F84BB7"/>
    <w:rsid w:val="00F86E9D"/>
    <w:rsid w:val="00F96D29"/>
    <w:rsid w:val="00FA30CF"/>
    <w:rsid w:val="00FA34A4"/>
    <w:rsid w:val="00FB1B1E"/>
    <w:rsid w:val="00FB24F5"/>
    <w:rsid w:val="00FB62F8"/>
    <w:rsid w:val="00FC586D"/>
    <w:rsid w:val="00FD264C"/>
    <w:rsid w:val="00FF2B8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E014D96"/>
  <w15:docId w15:val="{37DE1980-279F-4E79-8C94-F0D0C498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2F8"/>
    <w:pPr>
      <w:adjustRightInd w:val="0"/>
      <w:snapToGrid w:val="0"/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FD264C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FD264C"/>
    <w:pPr>
      <w:keepNext/>
      <w:keepLines/>
      <w:numPr>
        <w:ilvl w:val="1"/>
        <w:numId w:val="11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uiPriority w:val="99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A020AB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A020AB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A020AB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A020AB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4A7673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rsid w:val="00FB62F8"/>
    <w:rPr>
      <w:color w:val="808080"/>
      <w:lang w:val="de-CH"/>
    </w:rPr>
  </w:style>
  <w:style w:type="character" w:customStyle="1" w:styleId="FuzeileZchn">
    <w:name w:val="Fußzeile Zchn"/>
    <w:link w:val="Fuzeile"/>
    <w:uiPriority w:val="99"/>
    <w:locked/>
    <w:rsid w:val="00FF404A"/>
    <w:rPr>
      <w:rFonts w:ascii="Arial" w:hAnsi="Arial"/>
      <w:sz w:val="1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F404A"/>
    <w:pPr>
      <w:numPr>
        <w:numId w:val="0"/>
      </w:numPr>
      <w:adjustRightInd/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</w:rPr>
  </w:style>
  <w:style w:type="paragraph" w:styleId="Listenabsatz">
    <w:name w:val="List Paragraph"/>
    <w:basedOn w:val="Standard"/>
    <w:uiPriority w:val="34"/>
    <w:qFormat/>
    <w:rsid w:val="00FF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eader" Target="header4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Formulas">eNqtU91qwjAYfZWQi9GANNPtamsFZxEK/rHdyKQXMX5qsUm6JN3Ys+1ij7RXWDKsUzawgjchyXdOzuF8X74+PqOB0qIqmOlG/cpYJWaimDJt0WzK7CbGVJo7tVrlHJh9U3rrz0ma9BYW8qKS6zBNxkwARn41JeMQ44215R2lhm9AMBMe0kOuBN0JjYZeCKMneKlAchhXYgE6xte4W7vqzufpIBgxY0FPtSpB2/cAH+rjFt45IDEOhgCauCvcQqd5+/0ArH1u+wcc76FQfBtg5LYn+O5YMxtjO5iQczT+eDyT4fUIumKivPdqmGRZROtwo76Sy9zmSrqcJ/IROOSvkDDLgh/cbzmiR8NxxqxM9JrJ3DD/TNhbLjUY077ktLSPpmWXbOu/aA+t+KBqM6QptNMcetMcetsAmkpXlWBdN7MMXaSDdP/xvwFPvGSE</officeatwork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MasterProperties">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</officeatwork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10929c-2203-4ded-bbe3-e0ebb0f3baf6">33EXRW4EYPWS-1565676693-3</_dlc_DocId>
    <_dlc_DocIdUrl xmlns="3710929c-2203-4ded-bbe3-e0ebb0f3baf6">
      <Url>https://portal.ksw.ch/dep/dgg/pflege/gebs/geschutzterteambereichgebs/_layouts/15/DocIdRedir.aspx?ID=33EXRW4EYPWS-1565676693-3</Url>
      <Description>33EXRW4EYPWS-1565676693-3</Description>
    </_dlc_DocIdUrl>
  </documentManagement>
</p:properties>
</file>

<file path=customXml/item4.xml><?xml version="1.0" encoding="utf-8"?>
<officeatwork xmlns="http://schemas.officeatwork.com/CustomXMLPart">
  <DIDAbteilung.IDName>Frauenklinik, </DIDAbteilung.IDName>
  <Organisation.Address1>Brauerstrasse 15, Postfach 834, 8401 Winterthur, www.ksw.ch </Organisation.Address1>
</officeatwork>
</file>

<file path=customXml/item5.xml><?xml version="1.0" encoding="utf-8"?>
<officeatwork xmlns="http://schemas.officeatwork.com/Medi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F8E4D2722FA4AB305EE338AB37B92" ma:contentTypeVersion="0" ma:contentTypeDescription="Ein neues Dokument erstellen." ma:contentTypeScope="" ma:versionID="1cf525a85824180a3d940ca1d8d30a09">
  <xsd:schema xmlns:xsd="http://www.w3.org/2001/XMLSchema" xmlns:xs="http://www.w3.org/2001/XMLSchema" xmlns:p="http://schemas.microsoft.com/office/2006/metadata/properties" xmlns:ns2="3710929c-2203-4ded-bbe3-e0ebb0f3baf6" targetNamespace="http://schemas.microsoft.com/office/2006/metadata/properties" ma:root="true" ma:fieldsID="abb6a3fb9f2fa689fd42218df5d30fef" ns2:_="">
    <xsd:import namespace="3710929c-2203-4ded-bbe3-e0ebb0f3ba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0929c-2203-4ded-bbe3-e0ebb0f3ba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officeatwork xmlns="http://schemas.officeatwork.com/Document">eNp7v3u/jUt+cmlual6JnU1wfk5pSWZ+nmeKnY0+MscnMS+9NDE91c7IwNTURh/OtQnLTC0HqoVQAUCh4NSc1GSgUfooHLgVAFOAKK8=</officeatwork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995DFF-09C7-4ABD-88C7-C6BFCEEECDE3}">
  <ds:schemaRefs>
    <ds:schemaRef ds:uri="http://schemas.officeatwork.com/Formulas"/>
  </ds:schemaRefs>
</ds:datastoreItem>
</file>

<file path=customXml/itemProps10.xml><?xml version="1.0" encoding="utf-8"?>
<ds:datastoreItem xmlns:ds="http://schemas.openxmlformats.org/officeDocument/2006/customXml" ds:itemID="{FA6B20CF-A235-4E37-8ED3-6381704CB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F523D-F4D1-490F-9B3B-62696A3F8D85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E9EDF78A-12A4-42C0-B207-704FFE43E3C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3710929c-2203-4ded-bbe3-e0ebb0f3baf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3F46E5CD-C42A-41BA-8E59-9AD29C22EEC2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ED7E8E4C-021A-4704-9ED2-044FDB304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0929c-2203-4ded-bbe3-e0ebb0f3b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53679E0-324B-474E-8C8C-D77351F2C985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9CA338BB-2B5E-441E-8090-A24F9200D099}">
  <ds:schemaRefs>
    <ds:schemaRef ds:uri="http://schemas.officeatwork.com/Document"/>
  </ds:schemaRefs>
</ds:datastoreItem>
</file>

<file path=customXml/itemProps9.xml><?xml version="1.0" encoding="utf-8"?>
<ds:datastoreItem xmlns:ds="http://schemas.openxmlformats.org/officeDocument/2006/customXml" ds:itemID="{5E45C1AF-3136-482E-BD61-FCD51E9DF1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617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Kantonsspital Winterthur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Ammann</dc:creator>
  <cp:keywords/>
  <dc:description/>
  <cp:lastModifiedBy>Forst, Susanne, FOU</cp:lastModifiedBy>
  <cp:revision>7</cp:revision>
  <cp:lastPrinted>2007-07-31T16:59:00Z</cp:lastPrinted>
  <dcterms:created xsi:type="dcterms:W3CDTF">2024-02-01T07:10:00Z</dcterms:created>
  <dcterms:modified xsi:type="dcterms:W3CDTF">2024-07-09T10:06:00Z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Michaela Ammann</vt:lpwstr>
  </property>
  <property fmtid="{D5CDD505-2E9C-101B-9397-08002B2CF9AE}" pid="7" name="Organisation.Address1">
    <vt:lpwstr>Brauerstrasse 15</vt:lpwstr>
  </property>
  <property fmtid="{D5CDD505-2E9C-101B-9397-08002B2CF9AE}" pid="8" name="Organisation.Address2">
    <vt:lpwstr>Postfach 834</vt:lpwstr>
  </property>
  <property fmtid="{D5CDD505-2E9C-101B-9397-08002B2CF9AE}" pid="9" name="Organisation.Address3">
    <vt:lpwstr>8401 Winterthur</vt:lpwstr>
  </property>
  <property fmtid="{D5CDD505-2E9C-101B-9397-08002B2CF9AE}" pid="10" name="Organisation.Address4">
    <vt:lpwstr/>
  </property>
  <property fmtid="{D5CDD505-2E9C-101B-9397-08002B2CF9AE}" pid="11" name="Organisation.Internet">
    <vt:lpwstr>www.ksw.ch</vt:lpwstr>
  </property>
  <property fmtid="{D5CDD505-2E9C-101B-9397-08002B2CF9AE}" pid="12" name="Contactperson.Name">
    <vt:lpwstr>Michaela Ammann</vt:lpwstr>
  </property>
  <property fmtid="{D5CDD505-2E9C-101B-9397-08002B2CF9AE}" pid="13" name="Contactperson.Function">
    <vt:lpwstr>Hebammenexpertin</vt:lpwstr>
  </property>
  <property fmtid="{D5CDD505-2E9C-101B-9397-08002B2CF9AE}" pid="14" name="Contactperson.DirectPhone">
    <vt:lpwstr>052 266 27 51</vt:lpwstr>
  </property>
  <property fmtid="{D5CDD505-2E9C-101B-9397-08002B2CF9AE}" pid="15" name="Doc.Fax">
    <vt:lpwstr>Fax</vt:lpwstr>
  </property>
  <property fmtid="{D5CDD505-2E9C-101B-9397-08002B2CF9AE}" pid="16" name="Contactperson.DirectFax">
    <vt:lpwstr/>
  </property>
  <property fmtid="{D5CDD505-2E9C-101B-9397-08002B2CF9AE}" pid="17" name="Contactperson.EMail">
    <vt:lpwstr>michaela.ammann@ksw.ch</vt:lpwstr>
  </property>
  <property fmtid="{D5CDD505-2E9C-101B-9397-08002B2CF9AE}" pid="18" name="Doc.Tel">
    <vt:lpwstr>Tel.</vt:lpwstr>
  </property>
  <property fmtid="{D5CDD505-2E9C-101B-9397-08002B2CF9AE}" pid="19" name="Organisation.City">
    <vt:lpwstr>Winterthur</vt:lpwstr>
  </property>
  <property fmtid="{D5CDD505-2E9C-101B-9397-08002B2CF9AE}" pid="20" name="Organisation.Organisation">
    <vt:lpwstr>Kantonsspital Winterthur</vt:lpwstr>
  </property>
  <property fmtid="{D5CDD505-2E9C-101B-9397-08002B2CF9AE}" pid="21" name="Signature1.Name">
    <vt:lpwstr>Michaela Ammann</vt:lpwstr>
  </property>
  <property fmtid="{D5CDD505-2E9C-101B-9397-08002B2CF9AE}" pid="22" name="Signature1.Function">
    <vt:lpwstr>Hebammenexpertin</vt:lpwstr>
  </property>
  <property fmtid="{D5CDD505-2E9C-101B-9397-08002B2CF9AE}" pid="23" name="Signature2.Name">
    <vt:lpwstr>Michaela Ammann</vt:lpwstr>
  </property>
  <property fmtid="{D5CDD505-2E9C-101B-9397-08002B2CF9AE}" pid="24" name="Signature2.Function">
    <vt:lpwstr>Hebammenexpertin</vt:lpwstr>
  </property>
  <property fmtid="{D5CDD505-2E9C-101B-9397-08002B2CF9AE}" pid="25" name="Doc.Enclosure">
    <vt:lpwstr>Beilage</vt:lpwstr>
  </property>
  <property fmtid="{D5CDD505-2E9C-101B-9397-08002B2CF9AE}" pid="26" name="CustomField.Beilage">
    <vt:lpwstr/>
  </property>
  <property fmtid="{D5CDD505-2E9C-101B-9397-08002B2CF9AE}" pid="27" name="Doc.Draft">
    <vt:lpwstr>Entwurf</vt:lpwstr>
  </property>
  <property fmtid="{D5CDD505-2E9C-101B-9397-08002B2CF9AE}" pid="28" name="Outputprofile.Draft">
    <vt:lpwstr/>
  </property>
  <property fmtid="{D5CDD505-2E9C-101B-9397-08002B2CF9AE}" pid="29" name="DIDAbteilung.DIDFettZ1">
    <vt:lpwstr>Frauenklinik</vt:lpwstr>
  </property>
  <property fmtid="{D5CDD505-2E9C-101B-9397-08002B2CF9AE}" pid="30" name="DIDAbteilung.DIDFettZ2">
    <vt:lpwstr/>
  </property>
  <property fmtid="{D5CDD505-2E9C-101B-9397-08002B2CF9AE}" pid="31" name="DIDAbteilung.Zeile3DID">
    <vt:lpwstr>Chefärztin und Klinikleiterin:</vt:lpwstr>
  </property>
  <property fmtid="{D5CDD505-2E9C-101B-9397-08002B2CF9AE}" pid="32" name="DIDAbteilung.Zeile4DID">
    <vt:lpwstr>Dr. med. Gesine Meili</vt:lpwstr>
  </property>
  <property fmtid="{D5CDD505-2E9C-101B-9397-08002B2CF9AE}" pid="33" name="DIDAbteilung.Zeile5DID">
    <vt:lpwstr/>
  </property>
  <property fmtid="{D5CDD505-2E9C-101B-9397-08002B2CF9AE}" pid="34" name="DIDAbteilung.Zeile6DID">
    <vt:lpwstr/>
  </property>
  <property fmtid="{D5CDD505-2E9C-101B-9397-08002B2CF9AE}" pid="35" name="DIDAbteilung.DIDTel">
    <vt:lpwstr>052 266 27 01</vt:lpwstr>
  </property>
  <property fmtid="{D5CDD505-2E9C-101B-9397-08002B2CF9AE}" pid="36" name="DIDAbteilung.DIDFax">
    <vt:lpwstr/>
  </property>
  <property fmtid="{D5CDD505-2E9C-101B-9397-08002B2CF9AE}" pid="37" name="DIDAbteilung.DIDMail">
    <vt:lpwstr>gesine.meili@ksw.ch</vt:lpwstr>
  </property>
  <property fmtid="{D5CDD505-2E9C-101B-9397-08002B2CF9AE}" pid="38" name="DIDAbteilung.AbteilungFettZ1">
    <vt:lpwstr/>
  </property>
  <property fmtid="{D5CDD505-2E9C-101B-9397-08002B2CF9AE}" pid="39" name="DIDAbteilung.AbteilungFettZ2">
    <vt:lpwstr/>
  </property>
  <property fmtid="{D5CDD505-2E9C-101B-9397-08002B2CF9AE}" pid="40" name="DIDAbteilung.Zeile3Abteilung">
    <vt:lpwstr/>
  </property>
  <property fmtid="{D5CDD505-2E9C-101B-9397-08002B2CF9AE}" pid="41" name="DIDAbteilung.Zeile4Abteilung">
    <vt:lpwstr/>
  </property>
  <property fmtid="{D5CDD505-2E9C-101B-9397-08002B2CF9AE}" pid="42" name="DIDAbteilung.Zeile5Abteilung">
    <vt:lpwstr/>
  </property>
  <property fmtid="{D5CDD505-2E9C-101B-9397-08002B2CF9AE}" pid="43" name="DIDAbteilung.Zeile6Abteilung">
    <vt:lpwstr/>
  </property>
  <property fmtid="{D5CDD505-2E9C-101B-9397-08002B2CF9AE}" pid="44" name="DIDAbteilung.AbteilungTel">
    <vt:lpwstr/>
  </property>
  <property fmtid="{D5CDD505-2E9C-101B-9397-08002B2CF9AE}" pid="45" name="DIDAbteilung.AbteilungFax">
    <vt:lpwstr/>
  </property>
  <property fmtid="{D5CDD505-2E9C-101B-9397-08002B2CF9AE}" pid="46" name="DIDAbteilung.AbteilungMail">
    <vt:lpwstr/>
  </property>
  <property fmtid="{D5CDD505-2E9C-101B-9397-08002B2CF9AE}" pid="47" name="DIDAbteilung.IDName">
    <vt:lpwstr>Frauenklinik</vt:lpwstr>
  </property>
  <property fmtid="{D5CDD505-2E9C-101B-9397-08002B2CF9AE}" pid="48" name="ContentTypeId">
    <vt:lpwstr>0x010100965F8E4D2722FA4AB305EE338AB37B92</vt:lpwstr>
  </property>
  <property fmtid="{D5CDD505-2E9C-101B-9397-08002B2CF9AE}" pid="49" name="_dlc_DocIdItemGuid">
    <vt:lpwstr>dab15a6d-9a75-4e31-a927-4adcfa338dad</vt:lpwstr>
  </property>
</Properties>
</file>